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00A07928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24466E">
        <w:rPr>
          <w:b/>
          <w:sz w:val="24"/>
          <w:szCs w:val="24"/>
        </w:rPr>
        <w:t>4</w:t>
      </w:r>
      <w:r w:rsidR="001B55C9">
        <w:rPr>
          <w:b/>
          <w:sz w:val="24"/>
          <w:szCs w:val="24"/>
        </w:rPr>
        <w:t>/</w:t>
      </w:r>
      <w:r w:rsidR="00595D90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</w:p>
    <w:p w14:paraId="605BF6FF" w14:textId="3060AB66" w:rsidR="002B54C9" w:rsidRPr="002B54C9" w:rsidRDefault="00FB0FA8" w:rsidP="002B54C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 w:rsidR="002B54C9" w:rsidRPr="002B54C9">
        <w:rPr>
          <w:b/>
          <w:sz w:val="24"/>
          <w:szCs w:val="24"/>
        </w:rPr>
        <w:t xml:space="preserve"> dnia </w:t>
      </w:r>
      <w:r w:rsidR="00A62DC1">
        <w:rPr>
          <w:b/>
          <w:sz w:val="24"/>
          <w:szCs w:val="24"/>
        </w:rPr>
        <w:t>1</w:t>
      </w:r>
      <w:r w:rsidR="00595D90">
        <w:rPr>
          <w:b/>
          <w:sz w:val="24"/>
          <w:szCs w:val="24"/>
        </w:rPr>
        <w:t>8</w:t>
      </w:r>
      <w:r w:rsidR="001B7B48">
        <w:rPr>
          <w:b/>
          <w:sz w:val="24"/>
          <w:szCs w:val="24"/>
        </w:rPr>
        <w:t xml:space="preserve"> </w:t>
      </w:r>
      <w:r w:rsidR="00595D90">
        <w:rPr>
          <w:b/>
          <w:sz w:val="24"/>
          <w:szCs w:val="24"/>
        </w:rPr>
        <w:t>września</w:t>
      </w:r>
      <w:r w:rsidR="001B7B48">
        <w:rPr>
          <w:b/>
          <w:sz w:val="24"/>
          <w:szCs w:val="24"/>
        </w:rPr>
        <w:t xml:space="preserve"> 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12F36455" w:rsidR="004E34EC" w:rsidRPr="00F8596E" w:rsidRDefault="0024466E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przyjęciu wstępnej wersji preliminarza wydatków Rady Rodziców </w:t>
      </w:r>
      <w:r>
        <w:rPr>
          <w:b/>
          <w:sz w:val="24"/>
          <w:szCs w:val="24"/>
        </w:rPr>
        <w:br/>
        <w:t>w bieżącym roku szkolnym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03D94DF5" w:rsidR="0039403D" w:rsidRDefault="004E34EC" w:rsidP="0024466E">
      <w:pPr>
        <w:rPr>
          <w:rFonts w:eastAsia="Times New Roman"/>
          <w:color w:val="000000"/>
          <w:lang w:eastAsia="pl-PL"/>
        </w:rPr>
      </w:pPr>
      <w:r>
        <w:t>Przedstawiciele klas obecni na zebraniu Rady Rodziców w głosowaniu jawnym, podjęli uchwałę</w:t>
      </w:r>
      <w:r w:rsidR="00AC102F">
        <w:t xml:space="preserve"> o</w:t>
      </w:r>
      <w:r w:rsidR="00E6388A" w:rsidRPr="00E6388A">
        <w:rPr>
          <w:rFonts w:eastAsia="Times New Roman"/>
          <w:color w:val="000000"/>
          <w:lang w:eastAsia="pl-PL"/>
        </w:rPr>
        <w:t xml:space="preserve"> </w:t>
      </w:r>
      <w:r w:rsidR="0024466E" w:rsidRPr="0024466E">
        <w:rPr>
          <w:rFonts w:eastAsia="Times New Roman"/>
          <w:color w:val="000000"/>
          <w:lang w:eastAsia="pl-PL"/>
        </w:rPr>
        <w:t>przyjęciu wstępnej wersji preli</w:t>
      </w:r>
      <w:r w:rsidR="0024466E">
        <w:rPr>
          <w:rFonts w:eastAsia="Times New Roman"/>
          <w:color w:val="000000"/>
          <w:lang w:eastAsia="pl-PL"/>
        </w:rPr>
        <w:t xml:space="preserve">minarza wydatków Rady Rodziców </w:t>
      </w:r>
      <w:r w:rsidR="0024466E" w:rsidRPr="0024466E">
        <w:rPr>
          <w:rFonts w:eastAsia="Times New Roman"/>
          <w:color w:val="000000"/>
          <w:lang w:eastAsia="pl-PL"/>
        </w:rPr>
        <w:t>w bieżącym roku szkolnym</w:t>
      </w:r>
      <w:r w:rsidR="0024466E">
        <w:rPr>
          <w:rFonts w:eastAsia="Times New Roman"/>
          <w:color w:val="000000"/>
          <w:lang w:eastAsia="pl-PL"/>
        </w:rPr>
        <w:t>.</w:t>
      </w:r>
    </w:p>
    <w:p w14:paraId="18447ADA" w14:textId="77777777" w:rsidR="006F2BC8" w:rsidRDefault="006F2BC8" w:rsidP="0024466E">
      <w:pPr>
        <w:rPr>
          <w:rFonts w:eastAsia="Times New Roman"/>
          <w:color w:val="000000"/>
          <w:lang w:eastAsia="pl-PL"/>
        </w:rPr>
      </w:pPr>
    </w:p>
    <w:p w14:paraId="1E4610B5" w14:textId="77777777" w:rsidR="006F2BC8" w:rsidRPr="006F2BC8" w:rsidRDefault="006F2BC8" w:rsidP="006F2BC8">
      <w:pPr>
        <w:rPr>
          <w:rFonts w:eastAsia="Times New Roman"/>
          <w:color w:val="000000"/>
          <w:lang w:eastAsia="pl-PL"/>
        </w:rPr>
      </w:pPr>
      <w:r w:rsidRPr="006F2BC8">
        <w:rPr>
          <w:rFonts w:eastAsia="Times New Roman"/>
          <w:color w:val="000000"/>
          <w:lang w:eastAsia="pl-PL"/>
        </w:rPr>
        <w:t>PRELIMINARZ</w:t>
      </w:r>
      <w:r w:rsidRPr="006F2BC8">
        <w:rPr>
          <w:rFonts w:eastAsia="Times New Roman"/>
          <w:color w:val="000000"/>
          <w:lang w:eastAsia="pl-PL"/>
        </w:rPr>
        <w:tab/>
      </w:r>
      <w:r w:rsidRPr="006F2BC8">
        <w:rPr>
          <w:rFonts w:eastAsia="Times New Roman"/>
          <w:color w:val="000000"/>
          <w:lang w:eastAsia="pl-PL"/>
        </w:rPr>
        <w:tab/>
      </w:r>
      <w:r w:rsidRPr="006F2BC8">
        <w:rPr>
          <w:rFonts w:eastAsia="Times New Roman"/>
          <w:color w:val="000000"/>
          <w:lang w:eastAsia="pl-PL"/>
        </w:rPr>
        <w:tab/>
      </w:r>
      <w:r w:rsidRPr="006F2BC8">
        <w:rPr>
          <w:rFonts w:eastAsia="Times New Roman"/>
          <w:color w:val="000000"/>
          <w:lang w:eastAsia="pl-PL"/>
        </w:rPr>
        <w:tab/>
      </w:r>
    </w:p>
    <w:p w14:paraId="00FBA568" w14:textId="1FE3A519" w:rsidR="006F2BC8" w:rsidRPr="006F2BC8" w:rsidRDefault="006F2BC8" w:rsidP="006F2BC8">
      <w:pPr>
        <w:rPr>
          <w:rFonts w:eastAsia="Times New Roman"/>
          <w:color w:val="000000"/>
          <w:lang w:eastAsia="pl-PL"/>
        </w:rPr>
      </w:pPr>
      <w:r w:rsidRPr="006F2BC8">
        <w:rPr>
          <w:rFonts w:eastAsia="Times New Roman"/>
          <w:color w:val="000000"/>
          <w:lang w:eastAsia="pl-PL"/>
        </w:rPr>
        <w:t xml:space="preserve">RADA RODZICÓW SZKOŁY PODSTAWOWEJ NR 63 IM </w:t>
      </w:r>
      <w:r>
        <w:rPr>
          <w:rFonts w:eastAsia="Times New Roman"/>
          <w:color w:val="000000"/>
          <w:lang w:eastAsia="pl-PL"/>
        </w:rPr>
        <w:t>ZAWISZY CZARNEGO W WARSZAWIE</w:t>
      </w:r>
      <w:r>
        <w:rPr>
          <w:rFonts w:eastAsia="Times New Roman"/>
          <w:color w:val="000000"/>
          <w:lang w:eastAsia="pl-PL"/>
        </w:rPr>
        <w:tab/>
      </w:r>
    </w:p>
    <w:p w14:paraId="4DE66B5D" w14:textId="199F77F6" w:rsidR="006F2BC8" w:rsidRDefault="006F2BC8" w:rsidP="00786B43">
      <w:pPr>
        <w:rPr>
          <w:rFonts w:eastAsia="Times New Roman"/>
          <w:color w:val="000000"/>
          <w:lang w:eastAsia="pl-PL"/>
        </w:rPr>
      </w:pPr>
      <w:r w:rsidRPr="006F2BC8">
        <w:rPr>
          <w:rFonts w:eastAsia="Times New Roman"/>
          <w:color w:val="000000"/>
          <w:lang w:eastAsia="pl-PL"/>
        </w:rPr>
        <w:t>ZESTAWIENIE PLANOWANYCH PRZYCHODÓW I WYDATKÓW NA ROK SZKOLNY 2017/2018</w:t>
      </w:r>
    </w:p>
    <w:p w14:paraId="15C9D61C" w14:textId="77777777" w:rsidR="00786B43" w:rsidRDefault="00786B43" w:rsidP="00786B43">
      <w:pPr>
        <w:rPr>
          <w:rFonts w:eastAsia="Times New Roman"/>
          <w:color w:val="000000"/>
          <w:lang w:eastAsia="pl-PL"/>
        </w:rPr>
      </w:pPr>
    </w:p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567"/>
        <w:gridCol w:w="5802"/>
        <w:gridCol w:w="1980"/>
      </w:tblGrid>
      <w:tr w:rsidR="00786B43" w:rsidRPr="00786B43" w14:paraId="0ED6E263" w14:textId="77777777" w:rsidTr="00786B43">
        <w:trPr>
          <w:trHeight w:val="6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FFCC" w14:textId="77777777" w:rsidR="00786B43" w:rsidRPr="00786B43" w:rsidRDefault="00786B43" w:rsidP="00786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Planowane przychody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0CC6" w14:textId="77777777" w:rsidR="00786B43" w:rsidRPr="00786B43" w:rsidRDefault="00786B43" w:rsidP="00786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Kwota w zł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F5B4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B1D7" w14:textId="77777777" w:rsidR="00786B43" w:rsidRPr="00786B43" w:rsidRDefault="00786B43" w:rsidP="00786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Planowane wydatki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4877" w14:textId="77777777" w:rsidR="00786B43" w:rsidRPr="00786B43" w:rsidRDefault="00786B43" w:rsidP="00786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Kwota w zł </w:t>
            </w:r>
          </w:p>
        </w:tc>
      </w:tr>
      <w:tr w:rsidR="00786B43" w:rsidRPr="00786B43" w14:paraId="496A6A38" w14:textId="77777777" w:rsidTr="00786B43">
        <w:trPr>
          <w:trHeight w:val="61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ABAE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WPŁATY NA RADĘ RODZICÓW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297E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10 637,17 zł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CD93" w14:textId="77777777" w:rsidR="00786B43" w:rsidRPr="00786B43" w:rsidRDefault="00786B43" w:rsidP="00786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2B30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WYDATKI NA RZECZ DZIECI, W TYM: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9F69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16 300,00 zł </w:t>
            </w:r>
          </w:p>
        </w:tc>
      </w:tr>
      <w:tr w:rsidR="00786B43" w:rsidRPr="00786B43" w14:paraId="5F15FC40" w14:textId="77777777" w:rsidTr="00786B43">
        <w:trPr>
          <w:trHeight w:val="61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AF7A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KIERMASZE I FESTYNY: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9996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3 700,00 zł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E728" w14:textId="77777777" w:rsidR="00786B43" w:rsidRPr="00786B43" w:rsidRDefault="00786B43" w:rsidP="00786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D74E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NAGRÓD I DYPLOMÓW NA KONIEC ROKU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82DB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6 000,00 zł </w:t>
            </w:r>
          </w:p>
        </w:tc>
      </w:tr>
      <w:tr w:rsidR="00786B43" w:rsidRPr="00786B43" w14:paraId="59103E51" w14:textId="77777777" w:rsidTr="00786B43">
        <w:trPr>
          <w:trHeight w:val="61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0448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 BOŻONARODZENIOWY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209D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600,00 zł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F470" w14:textId="77777777" w:rsidR="00786B43" w:rsidRPr="00786B43" w:rsidRDefault="00786B43" w:rsidP="00786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3883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NAGRODY NA KONKURY SZKOLNE I POZASZKOLNE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F2E7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7 800,00 zł </w:t>
            </w:r>
          </w:p>
        </w:tc>
      </w:tr>
      <w:tr w:rsidR="00786B43" w:rsidRPr="00786B43" w14:paraId="2652EAF3" w14:textId="77777777" w:rsidTr="00786B43">
        <w:trPr>
          <w:trHeight w:val="61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7E51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 WIELKANOCNY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E1E9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300,00 zł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847A" w14:textId="77777777" w:rsidR="00786B43" w:rsidRPr="00786B43" w:rsidRDefault="00786B43" w:rsidP="00786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3E8B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NAGRODY DLA SPORTOWCÓW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4F02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2 500,00 zł </w:t>
            </w:r>
          </w:p>
        </w:tc>
      </w:tr>
      <w:tr w:rsidR="00786B43" w:rsidRPr="00786B43" w14:paraId="59D61B1C" w14:textId="77777777" w:rsidTr="00786B43">
        <w:trPr>
          <w:trHeight w:val="61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4358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 KSIĄŻEK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635B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300,00 zł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7279" w14:textId="77777777" w:rsidR="00786B43" w:rsidRPr="00786B43" w:rsidRDefault="00786B43" w:rsidP="00786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72AF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FUNDUSZ REPREZENTACYJNY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7E9C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1 000,00 zł </w:t>
            </w:r>
          </w:p>
        </w:tc>
      </w:tr>
      <w:tr w:rsidR="00786B43" w:rsidRPr="00786B43" w14:paraId="38C581AF" w14:textId="77777777" w:rsidTr="00786B43">
        <w:trPr>
          <w:trHeight w:val="61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E581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FESTYN RODZINNY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41A8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2 500,00 zł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A1EC" w14:textId="77777777" w:rsidR="00786B43" w:rsidRPr="00786B43" w:rsidRDefault="00786B43" w:rsidP="00786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B70B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INNE WYDATKI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18CF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  <w:proofErr w:type="gramStart"/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  zł</w:t>
            </w:r>
            <w:proofErr w:type="gramEnd"/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86B43" w:rsidRPr="00786B43" w14:paraId="2BEEFC47" w14:textId="77777777" w:rsidTr="00786B43">
        <w:trPr>
          <w:trHeight w:val="61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F12B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SALDO 2014/2015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A2E2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2 962,83 zł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B502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DFB2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A4EE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86B43" w:rsidRPr="00786B43" w14:paraId="659B3DFF" w14:textId="77777777" w:rsidTr="00786B43">
        <w:trPr>
          <w:trHeight w:val="6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0404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INNE DAROWIZNY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C739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</w:t>
            </w:r>
            <w:proofErr w:type="gramStart"/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  zł</w:t>
            </w:r>
            <w:proofErr w:type="gramEnd"/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B145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C8E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4147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86B43" w:rsidRPr="00786B43" w14:paraId="30B537C5" w14:textId="77777777" w:rsidTr="00786B43">
        <w:trPr>
          <w:trHeight w:val="615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4D8F" w14:textId="77777777" w:rsidR="00786B43" w:rsidRPr="00786B43" w:rsidRDefault="00786B43" w:rsidP="00786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2C54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17 300,00 zł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9A5D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A167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A810" w14:textId="77777777" w:rsidR="00786B43" w:rsidRPr="00786B43" w:rsidRDefault="00786B43" w:rsidP="00786B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17 300,00 zł </w:t>
            </w:r>
          </w:p>
        </w:tc>
      </w:tr>
    </w:tbl>
    <w:p w14:paraId="7B27BD6B" w14:textId="77777777" w:rsidR="00786B43" w:rsidRPr="00786B43" w:rsidRDefault="00786B43" w:rsidP="00786B43">
      <w:pPr>
        <w:rPr>
          <w:rFonts w:eastAsia="Times New Roman"/>
          <w:color w:val="000000"/>
          <w:sz w:val="18"/>
          <w:szCs w:val="18"/>
          <w:lang w:eastAsia="pl-PL"/>
        </w:rPr>
      </w:pPr>
    </w:p>
    <w:p w14:paraId="3E9ABC7D" w14:textId="77777777" w:rsidR="00786B43" w:rsidRPr="0024466E" w:rsidRDefault="00786B43" w:rsidP="00786B43">
      <w:pPr>
        <w:rPr>
          <w:rFonts w:eastAsia="Times New Roman"/>
          <w:color w:val="000000"/>
          <w:lang w:eastAsia="pl-PL"/>
        </w:rPr>
      </w:pPr>
    </w:p>
    <w:p w14:paraId="6A1F1208" w14:textId="557EFC4A" w:rsidR="004E34EC" w:rsidRDefault="0039403D" w:rsidP="004E34EC">
      <w:r>
        <w:t xml:space="preserve">Na zebraniu obecnych było </w:t>
      </w:r>
      <w:r w:rsidR="00F52DF8">
        <w:t>10</w:t>
      </w:r>
      <w:r w:rsidR="004E34EC">
        <w:t xml:space="preserve"> osób reprezentujących </w:t>
      </w:r>
      <w:r w:rsidR="00F52DF8">
        <w:t>10</w:t>
      </w:r>
      <w:r w:rsidR="004E34EC">
        <w:t xml:space="preserve"> klas.</w:t>
      </w:r>
    </w:p>
    <w:p w14:paraId="4503B671" w14:textId="65B91130" w:rsidR="004E34EC" w:rsidRDefault="004E34EC" w:rsidP="004E34EC">
      <w:r>
        <w:lastRenderedPageBreak/>
        <w:t xml:space="preserve">W związku z powyższym głosowało </w:t>
      </w:r>
      <w:r w:rsidR="00F52DF8">
        <w:t>10</w:t>
      </w:r>
      <w:r>
        <w:t xml:space="preserve"> przedstawicieli klas:</w:t>
      </w:r>
    </w:p>
    <w:p w14:paraId="3A7AD85B" w14:textId="1B5DFC23" w:rsidR="004E34EC" w:rsidRDefault="004E34EC" w:rsidP="004E34EC">
      <w:r>
        <w:t xml:space="preserve">- za przyjęciem uchwały: </w:t>
      </w:r>
      <w:r w:rsidR="00F52DF8">
        <w:t>10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175F4"/>
    <w:rsid w:val="00193D03"/>
    <w:rsid w:val="001B55C9"/>
    <w:rsid w:val="001B7B48"/>
    <w:rsid w:val="0024466E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57B3F"/>
    <w:rsid w:val="00595D90"/>
    <w:rsid w:val="005C29A0"/>
    <w:rsid w:val="00622109"/>
    <w:rsid w:val="0062358A"/>
    <w:rsid w:val="006720DA"/>
    <w:rsid w:val="006F2BC8"/>
    <w:rsid w:val="00786B43"/>
    <w:rsid w:val="009222A4"/>
    <w:rsid w:val="00972DF2"/>
    <w:rsid w:val="00A24B6E"/>
    <w:rsid w:val="00A27F30"/>
    <w:rsid w:val="00A62DC1"/>
    <w:rsid w:val="00A63369"/>
    <w:rsid w:val="00AC102F"/>
    <w:rsid w:val="00B3290F"/>
    <w:rsid w:val="00C04D55"/>
    <w:rsid w:val="00C210A7"/>
    <w:rsid w:val="00C87CDE"/>
    <w:rsid w:val="00CC3B77"/>
    <w:rsid w:val="00CD15FD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48</cp:revision>
  <dcterms:created xsi:type="dcterms:W3CDTF">2016-05-10T04:16:00Z</dcterms:created>
  <dcterms:modified xsi:type="dcterms:W3CDTF">2017-10-24T09:45:00Z</dcterms:modified>
</cp:coreProperties>
</file>