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0B7E2688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BE41AA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="00595D90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3060AB66" w:rsidR="002B54C9" w:rsidRPr="002B54C9" w:rsidRDefault="00FB0FA8" w:rsidP="002B54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 w:rsidR="002B54C9" w:rsidRPr="002B54C9">
        <w:rPr>
          <w:b/>
          <w:sz w:val="24"/>
          <w:szCs w:val="24"/>
        </w:rPr>
        <w:t xml:space="preserve"> dnia </w:t>
      </w:r>
      <w:r w:rsidR="00A62DC1">
        <w:rPr>
          <w:b/>
          <w:sz w:val="24"/>
          <w:szCs w:val="24"/>
        </w:rPr>
        <w:t>1</w:t>
      </w:r>
      <w:r w:rsidR="00595D90">
        <w:rPr>
          <w:b/>
          <w:sz w:val="24"/>
          <w:szCs w:val="24"/>
        </w:rPr>
        <w:t>8</w:t>
      </w:r>
      <w:r w:rsidR="001B7B48">
        <w:rPr>
          <w:b/>
          <w:sz w:val="24"/>
          <w:szCs w:val="24"/>
        </w:rPr>
        <w:t xml:space="preserve"> </w:t>
      </w:r>
      <w:r w:rsidR="00595D90">
        <w:rPr>
          <w:b/>
          <w:sz w:val="24"/>
          <w:szCs w:val="24"/>
        </w:rPr>
        <w:t>września</w:t>
      </w:r>
      <w:r w:rsidR="001B7B48">
        <w:rPr>
          <w:b/>
          <w:sz w:val="24"/>
          <w:szCs w:val="24"/>
        </w:rPr>
        <w:t xml:space="preserve"> 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4AA5C343" w:rsidR="004E34EC" w:rsidRPr="00F8596E" w:rsidRDefault="00BE41AA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wyborze w głosowaniu tajnym </w:t>
      </w:r>
      <w:r w:rsidRPr="00BE41AA">
        <w:rPr>
          <w:b/>
          <w:sz w:val="24"/>
          <w:szCs w:val="24"/>
        </w:rPr>
        <w:t>członków Prezydium oraz Komisji Weryfikacyjnej Rady Rodziców w bieżącym roku szkolnym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6BD758CF" w:rsidR="0039403D" w:rsidRDefault="004E34EC" w:rsidP="00CC3B77">
      <w:r>
        <w:t>Przedstawiciele klas obecni na zebraniu Rady Rodziców w głosowaniu jawnym, podjęli uchwałę</w:t>
      </w:r>
      <w:r w:rsidR="00AC102F">
        <w:t xml:space="preserve"> o</w:t>
      </w:r>
      <w:r w:rsidR="00E6388A" w:rsidRPr="00FA72DC">
        <w:t xml:space="preserve"> </w:t>
      </w:r>
      <w:r w:rsidR="00FA72DC" w:rsidRPr="00FA72DC">
        <w:t>wyborze w głosowaniu tajnym członków Prezydium oraz Komisji Weryfikacyjnej Rady Rodziców w bieżącym roku szkolnym</w:t>
      </w:r>
      <w:r w:rsidR="00FA72DC">
        <w:t xml:space="preserve"> w składzie:</w:t>
      </w:r>
    </w:p>
    <w:p w14:paraId="6E4863BD" w14:textId="77777777" w:rsidR="00FA72DC" w:rsidRDefault="00FA72DC" w:rsidP="00FA72DC">
      <w:r>
        <w:t>Skład Prezydium:</w:t>
      </w:r>
    </w:p>
    <w:p w14:paraId="6A2730C2" w14:textId="77777777" w:rsidR="00FA72DC" w:rsidRDefault="00FA72DC" w:rsidP="00FA72DC">
      <w:pPr>
        <w:numPr>
          <w:ilvl w:val="0"/>
          <w:numId w:val="1"/>
        </w:numPr>
      </w:pPr>
      <w:r>
        <w:t xml:space="preserve">Przewodniczący: Anna </w:t>
      </w:r>
      <w:proofErr w:type="spellStart"/>
      <w:r>
        <w:t>Klechowska-Kempara</w:t>
      </w:r>
      <w:proofErr w:type="spellEnd"/>
      <w:r>
        <w:t xml:space="preserve"> (kl. IV b)</w:t>
      </w:r>
    </w:p>
    <w:p w14:paraId="7C868047" w14:textId="77777777" w:rsidR="00FA72DC" w:rsidRDefault="00FA72DC" w:rsidP="00FA72DC">
      <w:pPr>
        <w:numPr>
          <w:ilvl w:val="0"/>
          <w:numId w:val="1"/>
        </w:numPr>
      </w:pPr>
      <w:r>
        <w:t xml:space="preserve">Zastępca Przewodniczącego: </w:t>
      </w:r>
      <w:r w:rsidRPr="00657CBE">
        <w:t>Katarzyna Barcikowska-Ciesielska</w:t>
      </w:r>
      <w:r>
        <w:t xml:space="preserve"> (kl. IV c)</w:t>
      </w:r>
    </w:p>
    <w:p w14:paraId="4EF42305" w14:textId="77777777" w:rsidR="00FA72DC" w:rsidRDefault="00FA72DC" w:rsidP="00FA72DC">
      <w:pPr>
        <w:numPr>
          <w:ilvl w:val="0"/>
          <w:numId w:val="1"/>
        </w:numPr>
      </w:pPr>
      <w:r>
        <w:t xml:space="preserve">Skarbnik: Anna </w:t>
      </w:r>
      <w:proofErr w:type="spellStart"/>
      <w:r>
        <w:t>Zacheja</w:t>
      </w:r>
      <w:proofErr w:type="spellEnd"/>
      <w:r>
        <w:t xml:space="preserve"> (kl. V c)</w:t>
      </w:r>
    </w:p>
    <w:p w14:paraId="06F06125" w14:textId="77777777" w:rsidR="00FA72DC" w:rsidRDefault="00FA72DC" w:rsidP="00FA72DC">
      <w:pPr>
        <w:numPr>
          <w:ilvl w:val="0"/>
          <w:numId w:val="1"/>
        </w:numPr>
      </w:pPr>
      <w:r>
        <w:t>Sekretarz: Andrzej Stańczak (kl. 3 a)</w:t>
      </w:r>
    </w:p>
    <w:p w14:paraId="4ECB7240" w14:textId="77777777" w:rsidR="00FA72DC" w:rsidRDefault="00FA72DC" w:rsidP="00FA72DC">
      <w:r>
        <w:t>Skład Komisji Rewizyjnej:</w:t>
      </w:r>
    </w:p>
    <w:p w14:paraId="6DEAE8B9" w14:textId="77777777" w:rsidR="00FA72DC" w:rsidRDefault="00FA72DC" w:rsidP="00FA72DC">
      <w:pPr>
        <w:numPr>
          <w:ilvl w:val="0"/>
          <w:numId w:val="2"/>
        </w:numPr>
      </w:pPr>
      <w:r>
        <w:t xml:space="preserve">Magdalena </w:t>
      </w:r>
      <w:proofErr w:type="spellStart"/>
      <w:r>
        <w:t>Kuśmierowska</w:t>
      </w:r>
      <w:proofErr w:type="spellEnd"/>
      <w:r>
        <w:t xml:space="preserve"> (kl. II a)</w:t>
      </w:r>
    </w:p>
    <w:p w14:paraId="67EEFB7D" w14:textId="77777777" w:rsidR="00FA72DC" w:rsidRDefault="00FA72DC" w:rsidP="00FA72DC">
      <w:pPr>
        <w:numPr>
          <w:ilvl w:val="0"/>
          <w:numId w:val="2"/>
        </w:numPr>
      </w:pPr>
      <w:r>
        <w:t>Aleksandra Moczulska (kl. I a)</w:t>
      </w:r>
    </w:p>
    <w:p w14:paraId="5632D508" w14:textId="77777777" w:rsidR="00FA72DC" w:rsidRDefault="00FA72DC" w:rsidP="00FA72DC">
      <w:pPr>
        <w:numPr>
          <w:ilvl w:val="0"/>
          <w:numId w:val="2"/>
        </w:numPr>
      </w:pPr>
      <w:r>
        <w:t>Iwona Pastuszka (kl. VII c)</w:t>
      </w:r>
    </w:p>
    <w:p w14:paraId="1882C54A" w14:textId="77777777" w:rsidR="00FA72DC" w:rsidRDefault="00FA72DC" w:rsidP="00CC3B77"/>
    <w:p w14:paraId="6A1F1208" w14:textId="557EFC4A" w:rsidR="004E34EC" w:rsidRDefault="0039403D" w:rsidP="004E34EC">
      <w:bookmarkStart w:id="0" w:name="_GoBack"/>
      <w:bookmarkEnd w:id="0"/>
      <w:r>
        <w:t xml:space="preserve">Na zebraniu obecnych było </w:t>
      </w:r>
      <w:r w:rsidR="00F52DF8">
        <w:t>10</w:t>
      </w:r>
      <w:r w:rsidR="004E34EC">
        <w:t xml:space="preserve"> osób reprezentujących </w:t>
      </w:r>
      <w:r w:rsidR="00F52DF8">
        <w:t>10</w:t>
      </w:r>
      <w:r w:rsidR="004E34EC">
        <w:t xml:space="preserve"> klas.</w:t>
      </w:r>
    </w:p>
    <w:p w14:paraId="4503B671" w14:textId="65B91130" w:rsidR="004E34EC" w:rsidRDefault="004E34EC" w:rsidP="004E34EC">
      <w:r>
        <w:t xml:space="preserve">W związku z powyższym głosowało </w:t>
      </w:r>
      <w:r w:rsidR="00F52DF8">
        <w:t>10</w:t>
      </w:r>
      <w:r>
        <w:t xml:space="preserve"> przedstawicieli klas:</w:t>
      </w:r>
    </w:p>
    <w:p w14:paraId="3A7AD85B" w14:textId="1B5DFC23" w:rsidR="004E34EC" w:rsidRDefault="004E34EC" w:rsidP="004E34EC">
      <w:r>
        <w:t xml:space="preserve">- za przyjęciem uchwały: </w:t>
      </w:r>
      <w:r w:rsidR="00F52DF8">
        <w:t>10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F11"/>
    <w:multiLevelType w:val="hybridMultilevel"/>
    <w:tmpl w:val="66EE2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80B"/>
    <w:multiLevelType w:val="hybridMultilevel"/>
    <w:tmpl w:val="ECBC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75F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95D90"/>
    <w:rsid w:val="005C29A0"/>
    <w:rsid w:val="00622109"/>
    <w:rsid w:val="0062358A"/>
    <w:rsid w:val="006720DA"/>
    <w:rsid w:val="009222A4"/>
    <w:rsid w:val="00972DF2"/>
    <w:rsid w:val="00A24B6E"/>
    <w:rsid w:val="00A27F30"/>
    <w:rsid w:val="00A62DC1"/>
    <w:rsid w:val="00A63369"/>
    <w:rsid w:val="00AC102F"/>
    <w:rsid w:val="00B3290F"/>
    <w:rsid w:val="00BE41AA"/>
    <w:rsid w:val="00C04D55"/>
    <w:rsid w:val="00C210A7"/>
    <w:rsid w:val="00C87CDE"/>
    <w:rsid w:val="00CC3B77"/>
    <w:rsid w:val="00CD15FD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A72DC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47</cp:revision>
  <dcterms:created xsi:type="dcterms:W3CDTF">2016-05-10T04:16:00Z</dcterms:created>
  <dcterms:modified xsi:type="dcterms:W3CDTF">2017-10-22T07:14:00Z</dcterms:modified>
</cp:coreProperties>
</file>