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07AB" w14:textId="77777777" w:rsidR="00D76BC5" w:rsidRDefault="00D76BC5"/>
    <w:p w14:paraId="12DE07AC" w14:textId="142EFA72" w:rsidR="00D76BC5" w:rsidRDefault="00414F88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nr </w:t>
      </w:r>
      <w:r w:rsidR="008C3AB5">
        <w:rPr>
          <w:b/>
          <w:sz w:val="24"/>
          <w:szCs w:val="24"/>
        </w:rPr>
        <w:t>5</w:t>
      </w:r>
      <w:r w:rsidR="00D76BC5">
        <w:rPr>
          <w:b/>
          <w:sz w:val="24"/>
          <w:szCs w:val="24"/>
        </w:rPr>
        <w:t>/201</w:t>
      </w:r>
      <w:r w:rsidR="00985D62">
        <w:rPr>
          <w:b/>
          <w:sz w:val="24"/>
          <w:szCs w:val="24"/>
        </w:rPr>
        <w:t>7/2018</w:t>
      </w:r>
    </w:p>
    <w:p w14:paraId="12DE07AD" w14:textId="210E59C5" w:rsidR="00D76BC5" w:rsidRPr="002B54C9" w:rsidRDefault="00D76BC5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8C3AB5">
        <w:rPr>
          <w:b/>
          <w:sz w:val="24"/>
          <w:szCs w:val="24"/>
        </w:rPr>
        <w:t>26</w:t>
      </w:r>
      <w:r w:rsidR="00E75F94">
        <w:rPr>
          <w:b/>
          <w:sz w:val="24"/>
          <w:szCs w:val="24"/>
        </w:rPr>
        <w:t xml:space="preserve"> </w:t>
      </w:r>
      <w:r w:rsidR="008C3AB5">
        <w:rPr>
          <w:b/>
          <w:sz w:val="24"/>
          <w:szCs w:val="24"/>
        </w:rPr>
        <w:t>lutego</w:t>
      </w:r>
      <w:r w:rsidRPr="002B54C9">
        <w:rPr>
          <w:b/>
          <w:sz w:val="24"/>
          <w:szCs w:val="24"/>
        </w:rPr>
        <w:t xml:space="preserve"> 201</w:t>
      </w:r>
      <w:r w:rsidR="008C3AB5">
        <w:rPr>
          <w:b/>
          <w:sz w:val="24"/>
          <w:szCs w:val="24"/>
        </w:rPr>
        <w:t>8</w:t>
      </w:r>
      <w:r w:rsidRPr="002B54C9">
        <w:rPr>
          <w:b/>
          <w:sz w:val="24"/>
          <w:szCs w:val="24"/>
        </w:rPr>
        <w:t xml:space="preserve"> r.</w:t>
      </w:r>
    </w:p>
    <w:p w14:paraId="12DE07AE" w14:textId="77777777" w:rsidR="00D76BC5" w:rsidRPr="002B54C9" w:rsidRDefault="00D76BC5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posiedzenia </w:t>
      </w:r>
      <w:r w:rsidRPr="002B54C9">
        <w:rPr>
          <w:b/>
          <w:sz w:val="24"/>
          <w:szCs w:val="24"/>
        </w:rPr>
        <w:t>Rady Rodziców</w:t>
      </w:r>
    </w:p>
    <w:p w14:paraId="12DE07AF" w14:textId="77777777" w:rsidR="00D76BC5" w:rsidRPr="002B54C9" w:rsidRDefault="00D76BC5" w:rsidP="000F1771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12DE07B0" w14:textId="77777777" w:rsidR="00D76BC5" w:rsidRDefault="00D76BC5"/>
    <w:p w14:paraId="12DE07B1" w14:textId="4A590291" w:rsidR="00D76BC5" w:rsidRDefault="00E75F94">
      <w:r>
        <w:t xml:space="preserve">W dniu </w:t>
      </w:r>
      <w:r w:rsidR="008C3AB5">
        <w:t>26</w:t>
      </w:r>
      <w:r w:rsidR="00D76BC5">
        <w:t xml:space="preserve"> </w:t>
      </w:r>
      <w:r w:rsidR="008C3AB5">
        <w:t>lutego</w:t>
      </w:r>
      <w:r w:rsidR="00985D62">
        <w:t xml:space="preserve"> </w:t>
      </w:r>
      <w:r w:rsidR="008C3AB5">
        <w:t>2018</w:t>
      </w:r>
      <w:r w:rsidR="00D76BC5">
        <w:t xml:space="preserve"> r. w Szkole podstawowej nr 63 im. Zawiszy Czarnego w Sali nr 17 w Warszawie przy ulicy Płockiej 30, odbyło się posiedzenie Rady Rodziców, na którym obecni byli:</w:t>
      </w:r>
    </w:p>
    <w:p w14:paraId="12DE07B2" w14:textId="04E95812" w:rsidR="00D76BC5" w:rsidRDefault="00D76BC5">
      <w:r>
        <w:t xml:space="preserve">- Przedstawiciele </w:t>
      </w:r>
      <w:r w:rsidR="008C3AB5">
        <w:t>6</w:t>
      </w:r>
      <w:r w:rsidR="00E75F94">
        <w:t xml:space="preserve"> </w:t>
      </w:r>
      <w:r>
        <w:t xml:space="preserve">klas w ilości </w:t>
      </w:r>
      <w:r w:rsidR="008C3AB5">
        <w:t>5</w:t>
      </w:r>
      <w:r>
        <w:t xml:space="preserve"> osób zgodnie z załączoną listą obecności</w:t>
      </w:r>
    </w:p>
    <w:p w14:paraId="12DE07B3" w14:textId="77777777" w:rsidR="00D76BC5" w:rsidRDefault="00D76BC5">
      <w:pPr>
        <w:rPr>
          <w:b/>
        </w:rPr>
      </w:pPr>
    </w:p>
    <w:p w14:paraId="12DE07B4" w14:textId="77777777" w:rsidR="00D76BC5" w:rsidRPr="004215C2" w:rsidRDefault="00D76BC5">
      <w:pPr>
        <w:rPr>
          <w:b/>
        </w:rPr>
      </w:pPr>
      <w:r w:rsidRPr="004215C2">
        <w:rPr>
          <w:b/>
        </w:rPr>
        <w:t>Porządek zebrania:</w:t>
      </w:r>
    </w:p>
    <w:p w14:paraId="77A7AC84" w14:textId="7272F8E0" w:rsidR="00C37F07" w:rsidRPr="00C37F07" w:rsidRDefault="0069257C" w:rsidP="0069257C">
      <w:pPr>
        <w:numPr>
          <w:ilvl w:val="0"/>
          <w:numId w:val="24"/>
        </w:numPr>
        <w:shd w:val="clear" w:color="auto" w:fill="FFFFFF"/>
        <w:spacing w:after="0" w:line="240" w:lineRule="auto"/>
      </w:pPr>
      <w:r>
        <w:rPr>
          <w:color w:val="222222"/>
          <w:shd w:val="clear" w:color="auto" w:fill="FFFFFF"/>
        </w:rPr>
        <w:t>R</w:t>
      </w:r>
      <w:r w:rsidRPr="0069257C">
        <w:rPr>
          <w:color w:val="222222"/>
          <w:shd w:val="clear" w:color="auto" w:fill="FFFFFF"/>
        </w:rPr>
        <w:t>odzice zapoznali się z rozliczeniem wydatków świetlicy</w:t>
      </w:r>
    </w:p>
    <w:p w14:paraId="65BD73B9" w14:textId="40DDA63F" w:rsidR="00C37F07" w:rsidRPr="00C37F07" w:rsidRDefault="0069257C" w:rsidP="0069257C">
      <w:pPr>
        <w:numPr>
          <w:ilvl w:val="0"/>
          <w:numId w:val="24"/>
        </w:numPr>
        <w:shd w:val="clear" w:color="auto" w:fill="FFFFFF"/>
        <w:spacing w:after="0" w:line="240" w:lineRule="auto"/>
      </w:pPr>
      <w:r w:rsidRPr="0069257C">
        <w:t>75 zł zwrotu za organizację karnawału nauczyciele zwrócili do kasy Rady Rodziców</w:t>
      </w:r>
    </w:p>
    <w:p w14:paraId="41690212" w14:textId="395B7AF5" w:rsidR="00274F0F" w:rsidRDefault="0033455A" w:rsidP="0069257C">
      <w:pPr>
        <w:numPr>
          <w:ilvl w:val="0"/>
          <w:numId w:val="24"/>
        </w:numPr>
        <w:shd w:val="clear" w:color="auto" w:fill="FFFFFF"/>
        <w:spacing w:after="0" w:line="240" w:lineRule="auto"/>
      </w:pPr>
      <w:r>
        <w:t>P</w:t>
      </w:r>
      <w:r w:rsidR="0069257C" w:rsidRPr="0069257C">
        <w:t>rzychód z kiermaszów: 555 zł</w:t>
      </w:r>
    </w:p>
    <w:p w14:paraId="6808B4C7" w14:textId="401C394B" w:rsidR="00C37F07" w:rsidRPr="00C37F07" w:rsidRDefault="0033455A" w:rsidP="0069257C">
      <w:pPr>
        <w:numPr>
          <w:ilvl w:val="0"/>
          <w:numId w:val="24"/>
        </w:numPr>
        <w:shd w:val="clear" w:color="auto" w:fill="FFFFFF"/>
        <w:spacing w:after="0" w:line="240" w:lineRule="auto"/>
      </w:pPr>
      <w:r>
        <w:t>Z</w:t>
      </w:r>
      <w:r w:rsidR="0069257C" w:rsidRPr="0069257C">
        <w:t>goda na przeniesienie przez nauczycieli środków między konkursami bez zmiany łącznej kwoty</w:t>
      </w:r>
    </w:p>
    <w:p w14:paraId="310C2BDB" w14:textId="27414098" w:rsidR="00C37F07" w:rsidRDefault="0033455A" w:rsidP="0069257C">
      <w:pPr>
        <w:numPr>
          <w:ilvl w:val="0"/>
          <w:numId w:val="24"/>
        </w:numPr>
        <w:shd w:val="clear" w:color="auto" w:fill="FFFFFF"/>
        <w:spacing w:after="0" w:line="240" w:lineRule="auto"/>
      </w:pPr>
      <w:r>
        <w:t>R</w:t>
      </w:r>
      <w:r w:rsidR="0069257C" w:rsidRPr="0069257C">
        <w:t>odzice na zebraniu wyrazili opinię, że szafki na książki w szatni nie są dobrym pomysłem</w:t>
      </w:r>
      <w:r w:rsidR="00771E3E">
        <w:t>.</w:t>
      </w:r>
    </w:p>
    <w:p w14:paraId="66CD0113" w14:textId="2EC3BE3E" w:rsidR="002A115F" w:rsidRDefault="00914979" w:rsidP="0069257C">
      <w:pPr>
        <w:numPr>
          <w:ilvl w:val="0"/>
          <w:numId w:val="24"/>
        </w:numPr>
        <w:shd w:val="clear" w:color="auto" w:fill="FFFFFF"/>
        <w:spacing w:after="0" w:line="240" w:lineRule="auto"/>
      </w:pPr>
      <w:r>
        <w:t>D</w:t>
      </w:r>
      <w:r w:rsidR="0069257C" w:rsidRPr="0069257C">
        <w:t>odatkowe, wygodne ławki na korytarzach</w:t>
      </w:r>
      <w:r>
        <w:t>.</w:t>
      </w:r>
    </w:p>
    <w:p w14:paraId="61AF2CD0" w14:textId="1B5BF84D" w:rsidR="002A115F" w:rsidRDefault="00914979" w:rsidP="0069257C">
      <w:pPr>
        <w:numPr>
          <w:ilvl w:val="0"/>
          <w:numId w:val="24"/>
        </w:numPr>
        <w:shd w:val="clear" w:color="auto" w:fill="FFFFFF"/>
        <w:spacing w:after="0" w:line="240" w:lineRule="auto"/>
      </w:pPr>
      <w:r>
        <w:t>Ź</w:t>
      </w:r>
      <w:r w:rsidR="0069257C" w:rsidRPr="0069257C">
        <w:t>ródełko</w:t>
      </w:r>
    </w:p>
    <w:p w14:paraId="169BC2D0" w14:textId="28B376DD" w:rsidR="0069257C" w:rsidRPr="00C37F07" w:rsidRDefault="00914979" w:rsidP="00914979">
      <w:pPr>
        <w:numPr>
          <w:ilvl w:val="0"/>
          <w:numId w:val="24"/>
        </w:numPr>
        <w:shd w:val="clear" w:color="auto" w:fill="FFFFFF"/>
        <w:spacing w:after="0" w:line="240" w:lineRule="auto"/>
      </w:pPr>
      <w:r>
        <w:t>L</w:t>
      </w:r>
      <w:r w:rsidR="0069257C">
        <w:t>ist sponsorski odnośnie łazienek</w:t>
      </w:r>
    </w:p>
    <w:p w14:paraId="6F844F24" w14:textId="609FCFAC" w:rsidR="00C37F07" w:rsidRDefault="00C37F07" w:rsidP="00B43791">
      <w:pPr>
        <w:ind w:left="720"/>
      </w:pPr>
    </w:p>
    <w:p w14:paraId="12DE07BC" w14:textId="4FC51161" w:rsidR="00D76BC5" w:rsidRDefault="00D76BC5" w:rsidP="004215C2">
      <w:r>
        <w:t>Zebranie otworzyła Pani Anna Klechowska–Kempara, przewodnicząca Rady Rodziców w roku szkolnym 201</w:t>
      </w:r>
      <w:r w:rsidR="00AA5008">
        <w:t>7/2018</w:t>
      </w:r>
      <w:r>
        <w:t>.</w:t>
      </w:r>
    </w:p>
    <w:p w14:paraId="364BB566" w14:textId="77777777" w:rsidR="001915BE" w:rsidRDefault="001915BE"/>
    <w:p w14:paraId="12DE07BD" w14:textId="77777777" w:rsidR="00D76BC5" w:rsidRDefault="00D76BC5">
      <w:r>
        <w:t xml:space="preserve">AD 1. </w:t>
      </w:r>
    </w:p>
    <w:p w14:paraId="3AB5D746" w14:textId="4F14428B" w:rsidR="0033455A" w:rsidRDefault="0033455A">
      <w:r>
        <w:t>Przewodnicząca Rady Rodziców przedstawiła uczestnikom zebrania dokument opisujący wydatki Świetlicy w części finansowanej przez pieniążki przekazane od Rady Rodziców.</w:t>
      </w:r>
    </w:p>
    <w:p w14:paraId="12DE07C1" w14:textId="74E4FF33" w:rsidR="00D76BC5" w:rsidRDefault="00D76BC5">
      <w:r>
        <w:br/>
        <w:t>AD 2.</w:t>
      </w:r>
    </w:p>
    <w:p w14:paraId="0B17C297" w14:textId="56028BB1" w:rsidR="00A851CD" w:rsidRPr="00A851CD" w:rsidRDefault="0033455A" w:rsidP="00A851C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t xml:space="preserve">Organizacja karnawału pochłonęła o </w:t>
      </w:r>
      <w:r w:rsidRPr="0069257C">
        <w:t xml:space="preserve">75 zł </w:t>
      </w:r>
      <w:r>
        <w:t>mniej niż zakładała składka na ten cel. N</w:t>
      </w:r>
      <w:r w:rsidRPr="0069257C">
        <w:t xml:space="preserve">auczyciele zwrócili </w:t>
      </w:r>
      <w:r>
        <w:t xml:space="preserve">te pieniążki </w:t>
      </w:r>
      <w:r w:rsidRPr="0069257C">
        <w:t>do kasy Rady Rodziców</w:t>
      </w:r>
      <w:r>
        <w:t>.</w:t>
      </w:r>
    </w:p>
    <w:p w14:paraId="4392A102" w14:textId="6636B81F" w:rsidR="00F97892" w:rsidRDefault="00F97892">
      <w:bookmarkStart w:id="0" w:name="_GoBack"/>
      <w:bookmarkEnd w:id="0"/>
    </w:p>
    <w:p w14:paraId="58C3B17E" w14:textId="7B39ED2D" w:rsidR="00C84A63" w:rsidRDefault="00C84A63" w:rsidP="00C84A63">
      <w:r>
        <w:t xml:space="preserve">AD </w:t>
      </w:r>
      <w:r w:rsidR="00C37F07">
        <w:t>3</w:t>
      </w:r>
      <w:r>
        <w:t>.</w:t>
      </w:r>
    </w:p>
    <w:p w14:paraId="68977FFC" w14:textId="0B64B0E7" w:rsidR="00C84A63" w:rsidRPr="00914979" w:rsidRDefault="00914979" w:rsidP="00914979">
      <w:pPr>
        <w:shd w:val="clear" w:color="auto" w:fill="FFFFFF"/>
        <w:spacing w:after="0" w:line="240" w:lineRule="auto"/>
      </w:pPr>
      <w:r>
        <w:t>P</w:t>
      </w:r>
      <w:r>
        <w:t>rzychód z kiermaszów wyniósł 555 zł.</w:t>
      </w:r>
    </w:p>
    <w:p w14:paraId="41F45A3B" w14:textId="77777777" w:rsidR="00C84A63" w:rsidRDefault="00C84A63"/>
    <w:p w14:paraId="12DE07C7" w14:textId="5956F2CB" w:rsidR="00D76BC5" w:rsidRDefault="00D76BC5">
      <w:r>
        <w:t xml:space="preserve">AD </w:t>
      </w:r>
      <w:r w:rsidR="00C37F07">
        <w:t>4</w:t>
      </w:r>
      <w:r>
        <w:t>.</w:t>
      </w:r>
    </w:p>
    <w:p w14:paraId="190BF338" w14:textId="5CD9AA50" w:rsidR="00D0140D" w:rsidRPr="00C37F07" w:rsidRDefault="00D0140D" w:rsidP="00D0140D">
      <w:pPr>
        <w:shd w:val="clear" w:color="auto" w:fill="FFFFFF"/>
        <w:spacing w:after="0" w:line="240" w:lineRule="auto"/>
      </w:pPr>
      <w:r>
        <w:lastRenderedPageBreak/>
        <w:t>Rodzice obecni na zebraniu wyrazili zgodę</w:t>
      </w:r>
      <w:r w:rsidRPr="0069257C">
        <w:t xml:space="preserve"> na</w:t>
      </w:r>
      <w:r>
        <w:t xml:space="preserve"> wnioskowane przez nauczycieli</w:t>
      </w:r>
      <w:r w:rsidRPr="0069257C">
        <w:t xml:space="preserve"> przeniesienie przez nauczycieli środków między konkursami bez zmiany łącznej kwoty</w:t>
      </w:r>
      <w:r>
        <w:t>.</w:t>
      </w:r>
    </w:p>
    <w:p w14:paraId="2BDEAFD3" w14:textId="77777777" w:rsidR="00D0140D" w:rsidRDefault="00D0140D"/>
    <w:p w14:paraId="37765E35" w14:textId="77777777" w:rsidR="00CC3248" w:rsidRDefault="00CC3248" w:rsidP="00CC3248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Rada przeprowadziła głosowanie w tej kwestii.</w:t>
      </w:r>
    </w:p>
    <w:p w14:paraId="5308ED45" w14:textId="4807F8CB" w:rsidR="00CC3248" w:rsidRDefault="003F273E" w:rsidP="00CC3248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Wynik głosowania: Za - 5</w:t>
      </w:r>
      <w:r w:rsidR="00CC3248">
        <w:rPr>
          <w:rFonts w:eastAsia="Times New Roman"/>
          <w:color w:val="000000"/>
          <w:lang w:eastAsia="pl-PL"/>
        </w:rPr>
        <w:t>, przeciw – 0, wstrzymuje się - 0</w:t>
      </w:r>
    </w:p>
    <w:p w14:paraId="32150E23" w14:textId="5BFD385D" w:rsidR="002755C3" w:rsidRDefault="002755C3" w:rsidP="002755C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C803709" w14:textId="77777777" w:rsidR="002755C3" w:rsidRPr="002755C3" w:rsidRDefault="002755C3" w:rsidP="002755C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C9101F0" w14:textId="23BD275B" w:rsidR="00C37F07" w:rsidRDefault="00C37F07" w:rsidP="00C37F07">
      <w:r>
        <w:t>AD 5.</w:t>
      </w:r>
    </w:p>
    <w:p w14:paraId="137834CC" w14:textId="058E3DBF" w:rsidR="0033455A" w:rsidRDefault="0033455A" w:rsidP="00C37F07">
      <w:r>
        <w:t>R</w:t>
      </w:r>
      <w:r w:rsidRPr="0069257C">
        <w:t>odzice na zebraniu wyrazili opinię, że szafki na książki w szatni nie są dobrym pomysłem, wymagają dużych nakładów budżetowych i generują duży ruch na schodach i w przejściu do szatni - lepiej aby nauczyciele pozwalali uczniom klas 4-8 na zostawianie książek w salach przedmiotowych. RR zwróci się do nauczycieli z taką propozycją</w:t>
      </w:r>
    </w:p>
    <w:p w14:paraId="5FB1F696" w14:textId="77777777" w:rsidR="00A851CD" w:rsidRDefault="00A851CD" w:rsidP="00A851CD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Rada przeprowadziła głosowanie w tej kwestii.</w:t>
      </w:r>
    </w:p>
    <w:p w14:paraId="61B2D274" w14:textId="5DBB1D70" w:rsidR="00A851CD" w:rsidRDefault="003F273E" w:rsidP="00A851CD">
      <w:r>
        <w:rPr>
          <w:rFonts w:eastAsia="Times New Roman"/>
          <w:color w:val="000000"/>
          <w:lang w:eastAsia="pl-PL"/>
        </w:rPr>
        <w:t>Wynik głosowania: Za - 5</w:t>
      </w:r>
      <w:r w:rsidR="00A851CD">
        <w:rPr>
          <w:rFonts w:eastAsia="Times New Roman"/>
          <w:color w:val="000000"/>
          <w:lang w:eastAsia="pl-PL"/>
        </w:rPr>
        <w:t>, przeciw – 0, wstrzymuje się - 0</w:t>
      </w:r>
    </w:p>
    <w:p w14:paraId="1A8CD19C" w14:textId="188FEBBF" w:rsidR="00CA0105" w:rsidRPr="00CA0105" w:rsidRDefault="00CA0105" w:rsidP="00C37F0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6215C09" w14:textId="185C43F7" w:rsidR="002868CD" w:rsidRDefault="004820DB">
      <w:r>
        <w:t>AD 6.</w:t>
      </w:r>
    </w:p>
    <w:p w14:paraId="7C25F35D" w14:textId="4DC54D69" w:rsidR="00771E3E" w:rsidRDefault="00771E3E" w:rsidP="00771E3E">
      <w:pPr>
        <w:shd w:val="clear" w:color="auto" w:fill="FFFFFF"/>
        <w:spacing w:after="0" w:line="240" w:lineRule="auto"/>
      </w:pPr>
      <w:r>
        <w:t xml:space="preserve">Rodzice zgłosili propozycję, aby </w:t>
      </w:r>
      <w:r w:rsidRPr="0069257C">
        <w:t xml:space="preserve">na korytarzach </w:t>
      </w:r>
      <w:r>
        <w:t>zainstalować d</w:t>
      </w:r>
      <w:r w:rsidRPr="0069257C">
        <w:t>odatkowe, wygodne ławki aby uczniowie nie le</w:t>
      </w:r>
      <w:r>
        <w:t>żeli na podłodze na przerwach. P</w:t>
      </w:r>
      <w:r w:rsidRPr="0069257C">
        <w:t xml:space="preserve">omysł </w:t>
      </w:r>
      <w:r>
        <w:t>został pozytywnie odebrany</w:t>
      </w:r>
      <w:r w:rsidRPr="0069257C">
        <w:t>, ale RR nie ma funduszy</w:t>
      </w:r>
      <w:r>
        <w:t xml:space="preserve"> na taki cel.</w:t>
      </w:r>
    </w:p>
    <w:p w14:paraId="7EF1ABE4" w14:textId="77777777" w:rsidR="004820DB" w:rsidRDefault="004820DB"/>
    <w:p w14:paraId="26A81135" w14:textId="7E607C53" w:rsidR="004820DB" w:rsidRDefault="004820DB">
      <w:r>
        <w:t>AD 7.</w:t>
      </w:r>
    </w:p>
    <w:p w14:paraId="141A7206" w14:textId="36E46C5E" w:rsidR="00771E3E" w:rsidRDefault="00771E3E" w:rsidP="00771E3E">
      <w:pPr>
        <w:shd w:val="clear" w:color="auto" w:fill="FFFFFF"/>
        <w:spacing w:after="0" w:line="240" w:lineRule="auto"/>
      </w:pPr>
      <w:r>
        <w:t>N</w:t>
      </w:r>
      <w:r w:rsidRPr="0069257C">
        <w:t>a stronie urzędu miasta jest wytyczna, jak szkoła może sobie zorganizować źródełko</w:t>
      </w:r>
      <w:r>
        <w:t xml:space="preserve"> i fundusze na nie.</w:t>
      </w:r>
      <w:r w:rsidRPr="0069257C">
        <w:t xml:space="preserve"> RR zamyka temat</w:t>
      </w:r>
      <w:r>
        <w:t xml:space="preserve"> gdyż źródełko może zostać oficjalnie sfinansowane przez Szkołę.</w:t>
      </w:r>
    </w:p>
    <w:p w14:paraId="62908884" w14:textId="77777777" w:rsidR="00914979" w:rsidRDefault="00914979"/>
    <w:p w14:paraId="568E8199" w14:textId="267145D3" w:rsidR="004820DB" w:rsidRDefault="00914979">
      <w:r>
        <w:t>AD 8.</w:t>
      </w:r>
    </w:p>
    <w:p w14:paraId="520F138B" w14:textId="1B787889" w:rsidR="00914979" w:rsidRDefault="00914979" w:rsidP="00914979">
      <w:pPr>
        <w:shd w:val="clear" w:color="auto" w:fill="FFFFFF"/>
        <w:spacing w:after="0" w:line="240" w:lineRule="auto"/>
      </w:pPr>
      <w:r>
        <w:t>N</w:t>
      </w:r>
      <w:r>
        <w:t>a prośbę mailową od sekretarza RR o weryfikację wniosku do trójek klasowych odpowiedział tylko jeden rodzic, wskazując literówkę (duże o w wyrazie ROdziców).</w:t>
      </w:r>
    </w:p>
    <w:p w14:paraId="648A3DC9" w14:textId="2403D9A4" w:rsidR="00914979" w:rsidRDefault="00914979">
      <w:r w:rsidRPr="00914979">
        <w:t xml:space="preserve">Na zebraniu podjęto decyzję o uzgodnieniu z Dyrekcją treści listu i udaniu się w pierwszej kolejności do Burmistrza, Prezydium uda się z wizytą </w:t>
      </w:r>
      <w:r>
        <w:t xml:space="preserve">i listem </w:t>
      </w:r>
      <w:r w:rsidRPr="00914979">
        <w:t>do Pani Dyrektor</w:t>
      </w:r>
    </w:p>
    <w:p w14:paraId="12DE07D4" w14:textId="77777777" w:rsidR="00D76BC5" w:rsidRDefault="00D76BC5">
      <w:r>
        <w:t>Przewodnicząca Rady Rodziców podziękowała przedstawicielom klas za przybycie.</w:t>
      </w:r>
    </w:p>
    <w:p w14:paraId="12DE07D5" w14:textId="77777777" w:rsidR="00D76BC5" w:rsidRDefault="00D76BC5">
      <w:r>
        <w:t>Zebranie zakończono.</w:t>
      </w:r>
    </w:p>
    <w:p w14:paraId="12DE07D6" w14:textId="77777777" w:rsidR="00D76BC5" w:rsidRDefault="00D76BC5"/>
    <w:p w14:paraId="12DE07D7" w14:textId="77777777" w:rsidR="00D76BC5" w:rsidRDefault="00D76BC5"/>
    <w:p w14:paraId="12DE07D8" w14:textId="77777777" w:rsidR="00D76BC5" w:rsidRDefault="00D76BC5"/>
    <w:p w14:paraId="12DE07D9" w14:textId="77777777" w:rsidR="00D76BC5" w:rsidRDefault="00D76BC5" w:rsidP="00266C91">
      <w:pPr>
        <w:ind w:firstLine="708"/>
        <w:rPr>
          <w:sz w:val="18"/>
          <w:szCs w:val="18"/>
        </w:rPr>
      </w:pPr>
      <w:r w:rsidRPr="00266C91">
        <w:rPr>
          <w:sz w:val="18"/>
          <w:szCs w:val="18"/>
        </w:rPr>
        <w:t>Podpis przewodniczącego RR</w:t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  <w:t>Protokół sporządził</w:t>
      </w:r>
    </w:p>
    <w:p w14:paraId="12DE07DA" w14:textId="77777777" w:rsidR="00D76BC5" w:rsidRDefault="00D76BC5" w:rsidP="00266C91"/>
    <w:p w14:paraId="12DE07DB" w14:textId="77777777" w:rsidR="00D76BC5" w:rsidRDefault="00D76BC5" w:rsidP="00266C91"/>
    <w:p w14:paraId="12DE07DC" w14:textId="77777777" w:rsidR="00D76BC5" w:rsidRDefault="00D76BC5" w:rsidP="00266C91"/>
    <w:p w14:paraId="12DE07DD" w14:textId="77777777" w:rsidR="00D76BC5" w:rsidRDefault="00D76BC5" w:rsidP="00266C91"/>
    <w:p w14:paraId="12DE07DE" w14:textId="77777777" w:rsidR="00D76BC5" w:rsidRDefault="00D76BC5" w:rsidP="00266C91"/>
    <w:p w14:paraId="12DE07DF" w14:textId="77777777" w:rsidR="00D76BC5" w:rsidRDefault="00D76BC5" w:rsidP="00266C91"/>
    <w:p w14:paraId="12DE07E0" w14:textId="77777777" w:rsidR="00D76BC5" w:rsidRDefault="00D76BC5" w:rsidP="00266C91">
      <w:r>
        <w:t>Załączniki:</w:t>
      </w:r>
    </w:p>
    <w:p w14:paraId="12DE07E1" w14:textId="75BCDABF" w:rsidR="00D76BC5" w:rsidRDefault="00D76BC5" w:rsidP="00266C91">
      <w:pPr>
        <w:pStyle w:val="ListParagraph"/>
        <w:numPr>
          <w:ilvl w:val="0"/>
          <w:numId w:val="2"/>
        </w:numPr>
      </w:pPr>
      <w:r>
        <w:t xml:space="preserve">Lista obecności przedstawicieli klas z </w:t>
      </w:r>
      <w:r w:rsidR="00667BE5">
        <w:t xml:space="preserve">dnia </w:t>
      </w:r>
      <w:r w:rsidR="008C3AB5">
        <w:t>26</w:t>
      </w:r>
      <w:r>
        <w:t xml:space="preserve"> </w:t>
      </w:r>
      <w:r w:rsidR="008C3AB5">
        <w:t>lutego</w:t>
      </w:r>
      <w:r w:rsidR="00667BE5">
        <w:t xml:space="preserve"> </w:t>
      </w:r>
      <w:r w:rsidR="008C3AB5">
        <w:t>2018</w:t>
      </w:r>
      <w:r>
        <w:t xml:space="preserve"> r.</w:t>
      </w:r>
    </w:p>
    <w:p w14:paraId="12DE07E5" w14:textId="3F3FF24B" w:rsidR="00D76BC5" w:rsidRDefault="00D76BC5" w:rsidP="00E75F94">
      <w:pPr>
        <w:pStyle w:val="ListParagraph"/>
        <w:numPr>
          <w:ilvl w:val="0"/>
          <w:numId w:val="2"/>
        </w:numPr>
      </w:pPr>
      <w:r>
        <w:t>Uchwała nr 1/</w:t>
      </w:r>
      <w:r w:rsidR="00CC3248">
        <w:t>5</w:t>
      </w:r>
      <w:r>
        <w:t>/201</w:t>
      </w:r>
      <w:r w:rsidR="00985D62">
        <w:t>7</w:t>
      </w:r>
      <w:r>
        <w:t>/201</w:t>
      </w:r>
      <w:r w:rsidR="00985D62">
        <w:t>8</w:t>
      </w:r>
      <w:r>
        <w:t xml:space="preserve"> z dnia </w:t>
      </w:r>
      <w:r w:rsidR="00CC3248">
        <w:t>26</w:t>
      </w:r>
      <w:r w:rsidR="00070148">
        <w:t xml:space="preserve"> </w:t>
      </w:r>
      <w:r w:rsidR="00CC3248">
        <w:t>lutego</w:t>
      </w:r>
      <w:r w:rsidR="003F273E">
        <w:t xml:space="preserve"> 2018</w:t>
      </w:r>
      <w:r>
        <w:t xml:space="preserve"> r.</w:t>
      </w:r>
    </w:p>
    <w:p w14:paraId="7126888D" w14:textId="74CE6701" w:rsidR="004820DB" w:rsidRDefault="004820DB" w:rsidP="00E75F94">
      <w:pPr>
        <w:pStyle w:val="ListParagraph"/>
        <w:numPr>
          <w:ilvl w:val="0"/>
          <w:numId w:val="2"/>
        </w:numPr>
      </w:pPr>
      <w:r>
        <w:t>Uchwała nr 2/</w:t>
      </w:r>
      <w:r w:rsidR="00CC3248">
        <w:t>5</w:t>
      </w:r>
      <w:r>
        <w:t xml:space="preserve">/2017/2018 z dnia </w:t>
      </w:r>
      <w:r w:rsidR="00CC3248">
        <w:t>26</w:t>
      </w:r>
      <w:r>
        <w:t xml:space="preserve"> </w:t>
      </w:r>
      <w:r w:rsidR="00CC3248">
        <w:t>lutego</w:t>
      </w:r>
      <w:r w:rsidR="003F273E">
        <w:t xml:space="preserve"> 2018</w:t>
      </w:r>
      <w:r>
        <w:t xml:space="preserve"> r.</w:t>
      </w:r>
    </w:p>
    <w:p w14:paraId="1A9E6D11" w14:textId="77777777" w:rsidR="00425F5F" w:rsidRDefault="00425F5F" w:rsidP="00425F5F">
      <w:pPr>
        <w:pStyle w:val="ListParagraph"/>
      </w:pPr>
    </w:p>
    <w:p w14:paraId="686D511A" w14:textId="77777777" w:rsidR="00185B91" w:rsidRDefault="00185B91" w:rsidP="00185B91">
      <w:pPr>
        <w:pStyle w:val="ListParagraph"/>
      </w:pPr>
    </w:p>
    <w:p w14:paraId="50B4E0AD" w14:textId="77777777" w:rsidR="00B53530" w:rsidRDefault="00B53530" w:rsidP="00B53530">
      <w:pPr>
        <w:pStyle w:val="ListParagraph"/>
      </w:pPr>
    </w:p>
    <w:sectPr w:rsidR="00B53530" w:rsidSect="00125D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D6033" w14:textId="77777777" w:rsidR="003211BF" w:rsidRDefault="003211BF" w:rsidP="004215C2">
      <w:pPr>
        <w:spacing w:after="0" w:line="240" w:lineRule="auto"/>
      </w:pPr>
      <w:r>
        <w:separator/>
      </w:r>
    </w:p>
  </w:endnote>
  <w:endnote w:type="continuationSeparator" w:id="0">
    <w:p w14:paraId="74EF6705" w14:textId="77777777" w:rsidR="003211BF" w:rsidRDefault="003211BF" w:rsidP="0042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10B50" w14:textId="77777777" w:rsidR="003211BF" w:rsidRDefault="003211BF" w:rsidP="004215C2">
      <w:pPr>
        <w:spacing w:after="0" w:line="240" w:lineRule="auto"/>
      </w:pPr>
      <w:r>
        <w:separator/>
      </w:r>
    </w:p>
  </w:footnote>
  <w:footnote w:type="continuationSeparator" w:id="0">
    <w:p w14:paraId="7B9745E9" w14:textId="77777777" w:rsidR="003211BF" w:rsidRDefault="003211BF" w:rsidP="0042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07EA" w14:textId="72C72D49" w:rsidR="00D76BC5" w:rsidRDefault="00E75F94" w:rsidP="004215C2">
    <w:r>
      <w:t xml:space="preserve">Protokół nr </w:t>
    </w:r>
    <w:r w:rsidR="00984E8C">
      <w:t>4</w:t>
    </w:r>
    <w:r w:rsidR="00985D62">
      <w:t>/2017/2018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5A8"/>
    <w:multiLevelType w:val="hybridMultilevel"/>
    <w:tmpl w:val="0608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2238"/>
    <w:multiLevelType w:val="hybridMultilevel"/>
    <w:tmpl w:val="0402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099A"/>
    <w:multiLevelType w:val="multilevel"/>
    <w:tmpl w:val="0522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9A3F11"/>
    <w:multiLevelType w:val="hybridMultilevel"/>
    <w:tmpl w:val="66EE2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40A1"/>
    <w:multiLevelType w:val="hybridMultilevel"/>
    <w:tmpl w:val="0C9E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3181E"/>
    <w:multiLevelType w:val="multilevel"/>
    <w:tmpl w:val="0666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95430D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69724D"/>
    <w:multiLevelType w:val="hybridMultilevel"/>
    <w:tmpl w:val="9312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511033"/>
    <w:multiLevelType w:val="hybridMultilevel"/>
    <w:tmpl w:val="582E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D3109"/>
    <w:multiLevelType w:val="hybridMultilevel"/>
    <w:tmpl w:val="0C9E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D670B"/>
    <w:multiLevelType w:val="multilevel"/>
    <w:tmpl w:val="8A9A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211D82"/>
    <w:multiLevelType w:val="hybridMultilevel"/>
    <w:tmpl w:val="416E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5C7C3F"/>
    <w:multiLevelType w:val="multilevel"/>
    <w:tmpl w:val="8A9A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B1700"/>
    <w:multiLevelType w:val="hybridMultilevel"/>
    <w:tmpl w:val="0C9E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664FC"/>
    <w:multiLevelType w:val="hybridMultilevel"/>
    <w:tmpl w:val="58B6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DC5D0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9103920"/>
    <w:multiLevelType w:val="multilevel"/>
    <w:tmpl w:val="8B06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FB3E17"/>
    <w:multiLevelType w:val="multilevel"/>
    <w:tmpl w:val="8A9A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74531B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59454A7"/>
    <w:multiLevelType w:val="hybridMultilevel"/>
    <w:tmpl w:val="0C9E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53E3A"/>
    <w:multiLevelType w:val="hybridMultilevel"/>
    <w:tmpl w:val="0C9E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977A5"/>
    <w:multiLevelType w:val="multilevel"/>
    <w:tmpl w:val="AFF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1F0E3D"/>
    <w:multiLevelType w:val="hybridMultilevel"/>
    <w:tmpl w:val="0C9E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E251C"/>
    <w:multiLevelType w:val="multilevel"/>
    <w:tmpl w:val="8A9A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8C0A25"/>
    <w:multiLevelType w:val="hybridMultilevel"/>
    <w:tmpl w:val="984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80E6C"/>
    <w:multiLevelType w:val="hybridMultilevel"/>
    <w:tmpl w:val="F304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B1E1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0A706FB"/>
    <w:multiLevelType w:val="hybridMultilevel"/>
    <w:tmpl w:val="0C9E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D6F9A"/>
    <w:multiLevelType w:val="hybridMultilevel"/>
    <w:tmpl w:val="8B2E0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8257B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5E479A0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1B3252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70E280B"/>
    <w:multiLevelType w:val="hybridMultilevel"/>
    <w:tmpl w:val="ECBCA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A5360"/>
    <w:multiLevelType w:val="multilevel"/>
    <w:tmpl w:val="AFF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9E36D3"/>
    <w:multiLevelType w:val="hybridMultilevel"/>
    <w:tmpl w:val="984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8"/>
    <w:lvlOverride w:ilvl="0">
      <w:startOverride w:val="1"/>
    </w:lvlOverride>
  </w:num>
  <w:num w:numId="4">
    <w:abstractNumId w:val="29"/>
    <w:lvlOverride w:ilvl="0">
      <w:startOverride w:val="2"/>
    </w:lvlOverride>
  </w:num>
  <w:num w:numId="5">
    <w:abstractNumId w:val="2"/>
    <w:lvlOverride w:ilvl="0">
      <w:startOverride w:val="4"/>
    </w:lvlOverride>
  </w:num>
  <w:num w:numId="6">
    <w:abstractNumId w:val="16"/>
    <w:lvlOverride w:ilvl="0">
      <w:startOverride w:val="6"/>
    </w:lvlOverride>
  </w:num>
  <w:num w:numId="7">
    <w:abstractNumId w:val="6"/>
  </w:num>
  <w:num w:numId="8">
    <w:abstractNumId w:val="31"/>
  </w:num>
  <w:num w:numId="9">
    <w:abstractNumId w:val="15"/>
  </w:num>
  <w:num w:numId="10">
    <w:abstractNumId w:val="26"/>
  </w:num>
  <w:num w:numId="11">
    <w:abstractNumId w:val="1"/>
  </w:num>
  <w:num w:numId="12">
    <w:abstractNumId w:val="5"/>
  </w:num>
  <w:num w:numId="13">
    <w:abstractNumId w:val="28"/>
  </w:num>
  <w:num w:numId="14">
    <w:abstractNumId w:val="0"/>
  </w:num>
  <w:num w:numId="15">
    <w:abstractNumId w:val="25"/>
  </w:num>
  <w:num w:numId="16">
    <w:abstractNumId w:val="7"/>
  </w:num>
  <w:num w:numId="17">
    <w:abstractNumId w:val="33"/>
    <w:lvlOverride w:ilvl="0">
      <w:startOverride w:val="2"/>
    </w:lvlOverride>
  </w:num>
  <w:num w:numId="18">
    <w:abstractNumId w:val="21"/>
  </w:num>
  <w:num w:numId="19">
    <w:abstractNumId w:val="30"/>
  </w:num>
  <w:num w:numId="20">
    <w:abstractNumId w:val="3"/>
  </w:num>
  <w:num w:numId="21">
    <w:abstractNumId w:val="32"/>
  </w:num>
  <w:num w:numId="22">
    <w:abstractNumId w:val="8"/>
  </w:num>
  <w:num w:numId="23">
    <w:abstractNumId w:val="24"/>
  </w:num>
  <w:num w:numId="24">
    <w:abstractNumId w:val="4"/>
  </w:num>
  <w:num w:numId="25">
    <w:abstractNumId w:val="34"/>
  </w:num>
  <w:num w:numId="26">
    <w:abstractNumId w:val="22"/>
  </w:num>
  <w:num w:numId="27">
    <w:abstractNumId w:val="17"/>
    <w:lvlOverride w:ilvl="0">
      <w:startOverride w:val="4"/>
    </w:lvlOverride>
  </w:num>
  <w:num w:numId="28">
    <w:abstractNumId w:val="12"/>
  </w:num>
  <w:num w:numId="29">
    <w:abstractNumId w:val="23"/>
    <w:lvlOverride w:ilvl="0">
      <w:startOverride w:val="6"/>
    </w:lvlOverride>
  </w:num>
  <w:num w:numId="30">
    <w:abstractNumId w:val="10"/>
  </w:num>
  <w:num w:numId="31">
    <w:abstractNumId w:val="27"/>
  </w:num>
  <w:num w:numId="32">
    <w:abstractNumId w:val="20"/>
  </w:num>
  <w:num w:numId="33">
    <w:abstractNumId w:val="19"/>
  </w:num>
  <w:num w:numId="34">
    <w:abstractNumId w:val="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ED6"/>
    <w:rsid w:val="00001000"/>
    <w:rsid w:val="000236B8"/>
    <w:rsid w:val="0003596B"/>
    <w:rsid w:val="00056B2C"/>
    <w:rsid w:val="000608C5"/>
    <w:rsid w:val="00070148"/>
    <w:rsid w:val="00086BE3"/>
    <w:rsid w:val="000B6E60"/>
    <w:rsid w:val="000E07D4"/>
    <w:rsid w:val="000E1AD8"/>
    <w:rsid w:val="000F1771"/>
    <w:rsid w:val="000F4839"/>
    <w:rsid w:val="00101834"/>
    <w:rsid w:val="001203C5"/>
    <w:rsid w:val="00125DBF"/>
    <w:rsid w:val="00133904"/>
    <w:rsid w:val="0015019A"/>
    <w:rsid w:val="00152B32"/>
    <w:rsid w:val="00161CC3"/>
    <w:rsid w:val="00163531"/>
    <w:rsid w:val="001722DD"/>
    <w:rsid w:val="00176CBD"/>
    <w:rsid w:val="00185B91"/>
    <w:rsid w:val="0018713F"/>
    <w:rsid w:val="001905E2"/>
    <w:rsid w:val="001915BE"/>
    <w:rsid w:val="001C5B6D"/>
    <w:rsid w:val="001E0BF0"/>
    <w:rsid w:val="001E464C"/>
    <w:rsid w:val="001F233F"/>
    <w:rsid w:val="00215D71"/>
    <w:rsid w:val="00245EE1"/>
    <w:rsid w:val="0025180E"/>
    <w:rsid w:val="00251BCB"/>
    <w:rsid w:val="002533D2"/>
    <w:rsid w:val="002617F5"/>
    <w:rsid w:val="00263132"/>
    <w:rsid w:val="00266C91"/>
    <w:rsid w:val="00274F0F"/>
    <w:rsid w:val="002755C3"/>
    <w:rsid w:val="002868CD"/>
    <w:rsid w:val="002939AA"/>
    <w:rsid w:val="002A115F"/>
    <w:rsid w:val="002B54C9"/>
    <w:rsid w:val="002C53C5"/>
    <w:rsid w:val="002D46B7"/>
    <w:rsid w:val="002E0994"/>
    <w:rsid w:val="002E2555"/>
    <w:rsid w:val="003211BF"/>
    <w:rsid w:val="003230D4"/>
    <w:rsid w:val="0033455A"/>
    <w:rsid w:val="00336A51"/>
    <w:rsid w:val="00357128"/>
    <w:rsid w:val="003758DE"/>
    <w:rsid w:val="003817D2"/>
    <w:rsid w:val="003948D9"/>
    <w:rsid w:val="0039652B"/>
    <w:rsid w:val="003B69E6"/>
    <w:rsid w:val="003C5236"/>
    <w:rsid w:val="003D1239"/>
    <w:rsid w:val="003F154D"/>
    <w:rsid w:val="003F273E"/>
    <w:rsid w:val="00403087"/>
    <w:rsid w:val="004140B9"/>
    <w:rsid w:val="00414F88"/>
    <w:rsid w:val="004205A7"/>
    <w:rsid w:val="004215C2"/>
    <w:rsid w:val="00425F5F"/>
    <w:rsid w:val="00444923"/>
    <w:rsid w:val="004478EB"/>
    <w:rsid w:val="00457C37"/>
    <w:rsid w:val="00460EA0"/>
    <w:rsid w:val="00463A14"/>
    <w:rsid w:val="00464AF8"/>
    <w:rsid w:val="004820DB"/>
    <w:rsid w:val="00491D09"/>
    <w:rsid w:val="004E4014"/>
    <w:rsid w:val="004F4B15"/>
    <w:rsid w:val="00500D44"/>
    <w:rsid w:val="00515DA6"/>
    <w:rsid w:val="00517EC9"/>
    <w:rsid w:val="00572E8D"/>
    <w:rsid w:val="00575E23"/>
    <w:rsid w:val="00577EF3"/>
    <w:rsid w:val="0058274A"/>
    <w:rsid w:val="005B5A84"/>
    <w:rsid w:val="005E221C"/>
    <w:rsid w:val="005E224F"/>
    <w:rsid w:val="0060179C"/>
    <w:rsid w:val="0061783C"/>
    <w:rsid w:val="0065304B"/>
    <w:rsid w:val="0065563E"/>
    <w:rsid w:val="00656293"/>
    <w:rsid w:val="00657CBE"/>
    <w:rsid w:val="00667BE5"/>
    <w:rsid w:val="0067070C"/>
    <w:rsid w:val="00684D3B"/>
    <w:rsid w:val="00687024"/>
    <w:rsid w:val="0069257C"/>
    <w:rsid w:val="006945A9"/>
    <w:rsid w:val="006A732C"/>
    <w:rsid w:val="006C2F69"/>
    <w:rsid w:val="006D6C7D"/>
    <w:rsid w:val="006E6D67"/>
    <w:rsid w:val="006F444E"/>
    <w:rsid w:val="006F5975"/>
    <w:rsid w:val="006F625D"/>
    <w:rsid w:val="00716F39"/>
    <w:rsid w:val="00717747"/>
    <w:rsid w:val="00730854"/>
    <w:rsid w:val="007479DE"/>
    <w:rsid w:val="007572B3"/>
    <w:rsid w:val="00766EE7"/>
    <w:rsid w:val="00771E3E"/>
    <w:rsid w:val="00782674"/>
    <w:rsid w:val="007A1AA6"/>
    <w:rsid w:val="007A3DAF"/>
    <w:rsid w:val="007B0EBD"/>
    <w:rsid w:val="007D1382"/>
    <w:rsid w:val="007E45A4"/>
    <w:rsid w:val="007F1B47"/>
    <w:rsid w:val="00803068"/>
    <w:rsid w:val="00810099"/>
    <w:rsid w:val="00822912"/>
    <w:rsid w:val="00837ECB"/>
    <w:rsid w:val="00846B1E"/>
    <w:rsid w:val="00872BA8"/>
    <w:rsid w:val="00876668"/>
    <w:rsid w:val="00883CEE"/>
    <w:rsid w:val="00892148"/>
    <w:rsid w:val="008A7E06"/>
    <w:rsid w:val="008C3AB5"/>
    <w:rsid w:val="0090282D"/>
    <w:rsid w:val="00914979"/>
    <w:rsid w:val="009157C6"/>
    <w:rsid w:val="00936B85"/>
    <w:rsid w:val="00967E82"/>
    <w:rsid w:val="009770EF"/>
    <w:rsid w:val="00984E8C"/>
    <w:rsid w:val="00985D62"/>
    <w:rsid w:val="009D204E"/>
    <w:rsid w:val="009D4DFE"/>
    <w:rsid w:val="009D5629"/>
    <w:rsid w:val="009E05FC"/>
    <w:rsid w:val="009E23F6"/>
    <w:rsid w:val="00A12999"/>
    <w:rsid w:val="00A35E32"/>
    <w:rsid w:val="00A43933"/>
    <w:rsid w:val="00A46F8D"/>
    <w:rsid w:val="00A56A85"/>
    <w:rsid w:val="00A61286"/>
    <w:rsid w:val="00A6391A"/>
    <w:rsid w:val="00A73ABA"/>
    <w:rsid w:val="00A851CD"/>
    <w:rsid w:val="00A941E0"/>
    <w:rsid w:val="00A948E3"/>
    <w:rsid w:val="00AA5008"/>
    <w:rsid w:val="00AC64EC"/>
    <w:rsid w:val="00AC7E91"/>
    <w:rsid w:val="00AE03D5"/>
    <w:rsid w:val="00B16DB9"/>
    <w:rsid w:val="00B43791"/>
    <w:rsid w:val="00B5336E"/>
    <w:rsid w:val="00B53530"/>
    <w:rsid w:val="00B57AE5"/>
    <w:rsid w:val="00B67E94"/>
    <w:rsid w:val="00B73A7E"/>
    <w:rsid w:val="00B807BE"/>
    <w:rsid w:val="00B90AE1"/>
    <w:rsid w:val="00B90C57"/>
    <w:rsid w:val="00BA0C7F"/>
    <w:rsid w:val="00BA10FE"/>
    <w:rsid w:val="00BC07A2"/>
    <w:rsid w:val="00BC1B5F"/>
    <w:rsid w:val="00BC3B62"/>
    <w:rsid w:val="00BC7B75"/>
    <w:rsid w:val="00BD3CAC"/>
    <w:rsid w:val="00BD4227"/>
    <w:rsid w:val="00BE2EBD"/>
    <w:rsid w:val="00C0474E"/>
    <w:rsid w:val="00C1139E"/>
    <w:rsid w:val="00C201D5"/>
    <w:rsid w:val="00C23CD1"/>
    <w:rsid w:val="00C37F07"/>
    <w:rsid w:val="00C47472"/>
    <w:rsid w:val="00C603FF"/>
    <w:rsid w:val="00C62C42"/>
    <w:rsid w:val="00C84A63"/>
    <w:rsid w:val="00C96083"/>
    <w:rsid w:val="00CA0105"/>
    <w:rsid w:val="00CA1986"/>
    <w:rsid w:val="00CB2070"/>
    <w:rsid w:val="00CC3248"/>
    <w:rsid w:val="00CC4ED6"/>
    <w:rsid w:val="00CE2070"/>
    <w:rsid w:val="00CE5923"/>
    <w:rsid w:val="00D00E68"/>
    <w:rsid w:val="00D0140D"/>
    <w:rsid w:val="00D1130A"/>
    <w:rsid w:val="00D20CC4"/>
    <w:rsid w:val="00D33792"/>
    <w:rsid w:val="00D365D2"/>
    <w:rsid w:val="00D46F3B"/>
    <w:rsid w:val="00D76BC5"/>
    <w:rsid w:val="00D85309"/>
    <w:rsid w:val="00D95C33"/>
    <w:rsid w:val="00DE641D"/>
    <w:rsid w:val="00DF3DA9"/>
    <w:rsid w:val="00DF4BFA"/>
    <w:rsid w:val="00E00DB5"/>
    <w:rsid w:val="00E17E70"/>
    <w:rsid w:val="00E256A3"/>
    <w:rsid w:val="00E44053"/>
    <w:rsid w:val="00E75F94"/>
    <w:rsid w:val="00E9624F"/>
    <w:rsid w:val="00EB540E"/>
    <w:rsid w:val="00ED067F"/>
    <w:rsid w:val="00ED6E4D"/>
    <w:rsid w:val="00F749F9"/>
    <w:rsid w:val="00F9359C"/>
    <w:rsid w:val="00F97892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E07AB"/>
  <w15:docId w15:val="{435E4A8B-9E79-4157-B955-0B204206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215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215C2"/>
    <w:rPr>
      <w:rFonts w:cs="Times New Roman"/>
    </w:rPr>
  </w:style>
  <w:style w:type="paragraph" w:styleId="NormalWeb">
    <w:name w:val="Normal (Web)"/>
    <w:basedOn w:val="Normal"/>
    <w:uiPriority w:val="99"/>
    <w:semiHidden/>
    <w:rsid w:val="007A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uiPriority w:val="99"/>
    <w:semiHidden/>
    <w:rsid w:val="00C960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6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608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60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608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96083"/>
    <w:rPr>
      <w:rFonts w:ascii="Segoe UI" w:hAnsi="Segoe UI" w:cs="Segoe UI"/>
      <w:sz w:val="18"/>
      <w:szCs w:val="18"/>
    </w:rPr>
  </w:style>
  <w:style w:type="character" w:styleId="Strong">
    <w:name w:val="Strong"/>
    <w:uiPriority w:val="99"/>
    <w:qFormat/>
    <w:rsid w:val="0065563E"/>
    <w:rPr>
      <w:rFonts w:cs="Times New Roman"/>
      <w:b/>
      <w:bCs/>
    </w:rPr>
  </w:style>
  <w:style w:type="character" w:styleId="Hyperlink">
    <w:name w:val="Hyperlink"/>
    <w:uiPriority w:val="99"/>
    <w:unhideWhenUsed/>
    <w:rsid w:val="00872BA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455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3455A"/>
    <w:rPr>
      <w:lang w:eastAsia="en-US"/>
    </w:rPr>
  </w:style>
  <w:style w:type="character" w:styleId="EndnoteReference">
    <w:name w:val="endnote reference"/>
    <w:uiPriority w:val="99"/>
    <w:semiHidden/>
    <w:unhideWhenUsed/>
    <w:rsid w:val="00334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20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15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Protokół nr 4/2016/2017</vt:lpstr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4/2016/2017</dc:title>
  <dc:subject/>
  <dc:creator>Andrzej Stańczak</dc:creator>
  <cp:keywords/>
  <dc:description/>
  <cp:lastModifiedBy>Andrzej Stańczak</cp:lastModifiedBy>
  <cp:revision>74</cp:revision>
  <dcterms:created xsi:type="dcterms:W3CDTF">2017-01-23T10:32:00Z</dcterms:created>
  <dcterms:modified xsi:type="dcterms:W3CDTF">2018-06-14T15:36:00Z</dcterms:modified>
</cp:coreProperties>
</file>