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07AB" w14:textId="77777777" w:rsidR="00D76BC5" w:rsidRDefault="00D76BC5"/>
    <w:p w14:paraId="12DE07AC" w14:textId="17C6E255" w:rsidR="00D76BC5" w:rsidRDefault="00414F88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nr </w:t>
      </w:r>
      <w:r w:rsidR="00985D62">
        <w:rPr>
          <w:b/>
          <w:sz w:val="24"/>
          <w:szCs w:val="24"/>
        </w:rPr>
        <w:t>1</w:t>
      </w:r>
      <w:r w:rsidR="00D76BC5">
        <w:rPr>
          <w:b/>
          <w:sz w:val="24"/>
          <w:szCs w:val="24"/>
        </w:rPr>
        <w:t>/201</w:t>
      </w:r>
      <w:r w:rsidR="00985D62">
        <w:rPr>
          <w:b/>
          <w:sz w:val="24"/>
          <w:szCs w:val="24"/>
        </w:rPr>
        <w:t>7/2018</w:t>
      </w:r>
    </w:p>
    <w:p w14:paraId="12DE07AD" w14:textId="7575E159" w:rsidR="00D76BC5" w:rsidRPr="002B54C9" w:rsidRDefault="00D76BC5" w:rsidP="000F177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>
        <w:rPr>
          <w:b/>
          <w:sz w:val="24"/>
          <w:szCs w:val="24"/>
        </w:rPr>
        <w:t xml:space="preserve"> dnia </w:t>
      </w:r>
      <w:r w:rsidR="00414F88">
        <w:rPr>
          <w:b/>
          <w:sz w:val="24"/>
          <w:szCs w:val="24"/>
        </w:rPr>
        <w:t>1</w:t>
      </w:r>
      <w:r w:rsidR="00985D62">
        <w:rPr>
          <w:b/>
          <w:sz w:val="24"/>
          <w:szCs w:val="24"/>
        </w:rPr>
        <w:t>8</w:t>
      </w:r>
      <w:r w:rsidR="00E75F94">
        <w:rPr>
          <w:b/>
          <w:sz w:val="24"/>
          <w:szCs w:val="24"/>
        </w:rPr>
        <w:t xml:space="preserve"> </w:t>
      </w:r>
      <w:r w:rsidR="00985D62">
        <w:rPr>
          <w:b/>
          <w:sz w:val="24"/>
          <w:szCs w:val="24"/>
        </w:rPr>
        <w:t>września</w:t>
      </w:r>
      <w:r w:rsidRPr="002B54C9">
        <w:rPr>
          <w:b/>
          <w:sz w:val="24"/>
          <w:szCs w:val="24"/>
        </w:rPr>
        <w:t xml:space="preserve"> 201</w:t>
      </w:r>
      <w:r w:rsidR="00E75F94">
        <w:rPr>
          <w:b/>
          <w:sz w:val="24"/>
          <w:szCs w:val="24"/>
        </w:rPr>
        <w:t>7</w:t>
      </w:r>
      <w:r w:rsidRPr="002B54C9">
        <w:rPr>
          <w:b/>
          <w:sz w:val="24"/>
          <w:szCs w:val="24"/>
        </w:rPr>
        <w:t xml:space="preserve"> r.</w:t>
      </w:r>
    </w:p>
    <w:p w14:paraId="12DE07AE" w14:textId="77777777" w:rsidR="00D76BC5" w:rsidRPr="002B54C9" w:rsidRDefault="00D76BC5" w:rsidP="000F177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>
        <w:rPr>
          <w:b/>
          <w:sz w:val="24"/>
          <w:szCs w:val="24"/>
        </w:rPr>
        <w:t xml:space="preserve"> posiedzenia </w:t>
      </w:r>
      <w:r w:rsidRPr="002B54C9">
        <w:rPr>
          <w:b/>
          <w:sz w:val="24"/>
          <w:szCs w:val="24"/>
        </w:rPr>
        <w:t>Rady Rodziców</w:t>
      </w:r>
    </w:p>
    <w:p w14:paraId="12DE07AF" w14:textId="77777777" w:rsidR="00D76BC5" w:rsidRPr="002B54C9" w:rsidRDefault="00D76BC5" w:rsidP="000F1771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12DE07B0" w14:textId="77777777" w:rsidR="00D76BC5" w:rsidRDefault="00D76BC5"/>
    <w:p w14:paraId="12DE07B1" w14:textId="103042E3" w:rsidR="00D76BC5" w:rsidRDefault="00E75F94">
      <w:r>
        <w:t xml:space="preserve">W dniu </w:t>
      </w:r>
      <w:r w:rsidR="00414F88">
        <w:t>1</w:t>
      </w:r>
      <w:r w:rsidR="00985D62">
        <w:t>8</w:t>
      </w:r>
      <w:r w:rsidR="00D76BC5">
        <w:t xml:space="preserve"> </w:t>
      </w:r>
      <w:r w:rsidR="00985D62">
        <w:t xml:space="preserve">września </w:t>
      </w:r>
      <w:r>
        <w:t>2017</w:t>
      </w:r>
      <w:r w:rsidR="00D76BC5">
        <w:t xml:space="preserve"> r. w Szkole podstawowej nr 63 im. Zawiszy Czarnego w Sali nr 17 w Warszawie przy ulicy Płockiej 30, odbyło się posiedzenie Rady Rodziców, na którym obecni byli:</w:t>
      </w:r>
    </w:p>
    <w:p w14:paraId="12DE07B2" w14:textId="5BD4AF78" w:rsidR="00D76BC5" w:rsidRDefault="00D76BC5">
      <w:r>
        <w:t xml:space="preserve">- Przedstawiciele </w:t>
      </w:r>
      <w:r w:rsidR="00A46F8D">
        <w:t>10</w:t>
      </w:r>
      <w:r w:rsidR="00E75F94">
        <w:t xml:space="preserve"> </w:t>
      </w:r>
      <w:r>
        <w:t xml:space="preserve">klas w ilości </w:t>
      </w:r>
      <w:r w:rsidR="00FE4F2A">
        <w:t>10</w:t>
      </w:r>
      <w:r>
        <w:t xml:space="preserve"> osób zgodnie z załączoną listą obecności</w:t>
      </w:r>
    </w:p>
    <w:p w14:paraId="12DE07B3" w14:textId="77777777" w:rsidR="00D76BC5" w:rsidRDefault="00D76BC5">
      <w:pPr>
        <w:rPr>
          <w:b/>
        </w:rPr>
      </w:pPr>
    </w:p>
    <w:p w14:paraId="12DE07B4" w14:textId="77777777" w:rsidR="00D76BC5" w:rsidRPr="004215C2" w:rsidRDefault="00D76BC5">
      <w:pPr>
        <w:rPr>
          <w:b/>
        </w:rPr>
      </w:pPr>
      <w:r w:rsidRPr="004215C2">
        <w:rPr>
          <w:b/>
        </w:rPr>
        <w:t>Porządek zebrania:</w:t>
      </w:r>
    </w:p>
    <w:p w14:paraId="57E57350" w14:textId="2D64DE80" w:rsidR="00AC7E91" w:rsidRPr="0018713F" w:rsidRDefault="002C53C5" w:rsidP="00AC7E91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lang w:eastAsia="pl-PL"/>
        </w:rPr>
        <w:t>Prośba rodziców o dyżury w świetlicy podczas zebrań</w:t>
      </w:r>
      <w:r w:rsidR="00AC7E91">
        <w:rPr>
          <w:lang w:eastAsia="pl-PL"/>
        </w:rPr>
        <w:t>.</w:t>
      </w:r>
    </w:p>
    <w:p w14:paraId="74246BFE" w14:textId="10C525FC" w:rsidR="0018713F" w:rsidRPr="0018713F" w:rsidRDefault="00185B91" w:rsidP="00AC7E91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lang w:eastAsia="pl-PL"/>
        </w:rPr>
        <w:t>Zatwierdzenie rozliczenia</w:t>
      </w:r>
      <w:r w:rsidR="002C53C5">
        <w:rPr>
          <w:lang w:eastAsia="pl-PL"/>
        </w:rPr>
        <w:t xml:space="preserve"> finansowe</w:t>
      </w:r>
      <w:r>
        <w:rPr>
          <w:lang w:eastAsia="pl-PL"/>
        </w:rPr>
        <w:t>go</w:t>
      </w:r>
      <w:r w:rsidR="002C53C5">
        <w:rPr>
          <w:lang w:eastAsia="pl-PL"/>
        </w:rPr>
        <w:t xml:space="preserve"> roku szkolnego 2016/2017</w:t>
      </w:r>
      <w:r w:rsidR="005E224F">
        <w:rPr>
          <w:lang w:eastAsia="pl-PL"/>
        </w:rPr>
        <w:t>.</w:t>
      </w:r>
    </w:p>
    <w:p w14:paraId="57764CBD" w14:textId="764EECAA" w:rsidR="0018713F" w:rsidRDefault="002C53C5" w:rsidP="00AC7E91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Wybór prezydium</w:t>
      </w:r>
      <w:r w:rsidR="00185B91">
        <w:rPr>
          <w:color w:val="000000"/>
          <w:lang w:eastAsia="pl-PL"/>
        </w:rPr>
        <w:t xml:space="preserve"> i komisji rewizyjnej</w:t>
      </w:r>
      <w:r w:rsidR="00985D62">
        <w:rPr>
          <w:color w:val="000000"/>
          <w:lang w:eastAsia="pl-PL"/>
        </w:rPr>
        <w:t>.</w:t>
      </w:r>
    </w:p>
    <w:p w14:paraId="77B902F6" w14:textId="5731CB8B" w:rsidR="0065304B" w:rsidRPr="0065304B" w:rsidRDefault="0065304B" w:rsidP="0065304B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Zaopiniowanie </w:t>
      </w:r>
      <w:r>
        <w:rPr>
          <w:color w:val="000000"/>
          <w:lang w:eastAsia="pl-PL"/>
        </w:rPr>
        <w:t>planu profilaktyczno-wychowawczego</w:t>
      </w:r>
      <w:r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>Szkoły</w:t>
      </w:r>
      <w:r>
        <w:rPr>
          <w:color w:val="000000"/>
          <w:lang w:eastAsia="pl-PL"/>
        </w:rPr>
        <w:t>.</w:t>
      </w:r>
    </w:p>
    <w:p w14:paraId="28954D5A" w14:textId="1C69E04B" w:rsidR="0018713F" w:rsidRDefault="00185B91" w:rsidP="00AC7E91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Zaopiniowanie kalendarza roku szkolnego</w:t>
      </w:r>
      <w:r w:rsidR="00985D62">
        <w:rPr>
          <w:color w:val="000000"/>
          <w:lang w:eastAsia="pl-PL"/>
        </w:rPr>
        <w:t>.</w:t>
      </w:r>
    </w:p>
    <w:p w14:paraId="24CE4E7A" w14:textId="78311A68" w:rsidR="00185B91" w:rsidRDefault="00185B91" w:rsidP="00AC7E91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Propozycja kalendarza spotkań RR w bieżącym roku szkolnym</w:t>
      </w:r>
    </w:p>
    <w:p w14:paraId="19A55EC3" w14:textId="340567D0" w:rsidR="00185B91" w:rsidRDefault="00185B91" w:rsidP="00AC7E91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Ryba na obiadach</w:t>
      </w:r>
    </w:p>
    <w:p w14:paraId="0ECEF122" w14:textId="3787268F" w:rsidR="00185B91" w:rsidRDefault="00185B91" w:rsidP="00AC7E91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Uchwalenie preliminarza wydatków RR w bieżącym roku szkolnym</w:t>
      </w:r>
    </w:p>
    <w:p w14:paraId="51976193" w14:textId="30237F05" w:rsidR="00185B91" w:rsidRDefault="00185B91" w:rsidP="00AC7E91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Zacinanie się drzwi wejściowych do szkoły</w:t>
      </w:r>
    </w:p>
    <w:p w14:paraId="694C5345" w14:textId="715EBCF9" w:rsidR="00185B91" w:rsidRDefault="00185B91" w:rsidP="00AC7E91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Brak wyposażenia pracowni szkolnych dla starszych klas</w:t>
      </w:r>
    </w:p>
    <w:p w14:paraId="3326C4F5" w14:textId="5ED1B000" w:rsidR="00185B91" w:rsidRPr="00AC7E91" w:rsidRDefault="00185B91" w:rsidP="00AC7E91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Dostęp do stołówki dla dzieci nieposiadających wykupionych posiłków</w:t>
      </w:r>
    </w:p>
    <w:p w14:paraId="5FF17935" w14:textId="77777777" w:rsidR="00AC7E91" w:rsidRDefault="00AC7E91" w:rsidP="00AC7E91"/>
    <w:p w14:paraId="12DE07BC" w14:textId="77777777" w:rsidR="00D76BC5" w:rsidRDefault="00D76BC5" w:rsidP="004215C2">
      <w:r>
        <w:t xml:space="preserve">Zebranie otworzyła Pani Anna </w:t>
      </w:r>
      <w:proofErr w:type="spellStart"/>
      <w:r>
        <w:t>Klechowska</w:t>
      </w:r>
      <w:proofErr w:type="spellEnd"/>
      <w:r>
        <w:t>–</w:t>
      </w:r>
      <w:proofErr w:type="spellStart"/>
      <w:r>
        <w:t>Kempara</w:t>
      </w:r>
      <w:proofErr w:type="spellEnd"/>
      <w:r>
        <w:t>, przewodnicząca Rady Rodziców w roku szkolnym 2016/2017.</w:t>
      </w:r>
    </w:p>
    <w:p w14:paraId="364BB566" w14:textId="77777777" w:rsidR="001915BE" w:rsidRDefault="001915BE"/>
    <w:p w14:paraId="12DE07BD" w14:textId="77777777" w:rsidR="00D76BC5" w:rsidRDefault="00D76BC5">
      <w:r>
        <w:t xml:space="preserve">AD 1. </w:t>
      </w:r>
    </w:p>
    <w:p w14:paraId="2864E783" w14:textId="5E4F6ACE" w:rsidR="00D46F3B" w:rsidRPr="00ED067F" w:rsidRDefault="00ED067F" w:rsidP="005E224F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Rada Rodziców przekazała Dyrekcji Szkoły na początku bieżącego roku szkolnego prośbę o dyżury na świetlicy. Prośba ta została zgłoszona przez rodziców pod koniec poprzedniego roku szkolnego, ponieważ Dyrekcja nie pozwala na obecność dzieci na zebraniach ani bez opieki na korytarzach podczas zebrań, w </w:t>
      </w:r>
      <w:proofErr w:type="gramStart"/>
      <w:r>
        <w:rPr>
          <w:rFonts w:cs="Calibri"/>
          <w:color w:val="000000"/>
        </w:rPr>
        <w:t>związku z czym</w:t>
      </w:r>
      <w:proofErr w:type="gramEnd"/>
      <w:r>
        <w:rPr>
          <w:rFonts w:cs="Calibri"/>
          <w:color w:val="000000"/>
        </w:rPr>
        <w:t xml:space="preserve"> część rodziców ma problem z organizacją opieki dla dziecka w tym czasie.</w:t>
      </w:r>
      <w:r>
        <w:rPr>
          <w:rFonts w:cs="Calibri"/>
          <w:color w:val="000000"/>
        </w:rPr>
        <w:br/>
        <w:t>Niestety wszystko wskazuje na to, że Dyrekcja rozpatrzy prośbę negatywnie, gdyż świetlica jest czynna do godziny</w:t>
      </w:r>
      <w:proofErr w:type="gramStart"/>
      <w:r>
        <w:rPr>
          <w:rFonts w:cs="Calibri"/>
          <w:color w:val="000000"/>
        </w:rPr>
        <w:t xml:space="preserve"> 18:00, a</w:t>
      </w:r>
      <w:proofErr w:type="gramEnd"/>
      <w:r>
        <w:rPr>
          <w:rFonts w:cs="Calibri"/>
          <w:color w:val="000000"/>
        </w:rPr>
        <w:t xml:space="preserve"> zebrania trwają od 18:00 i zorganizowanie opieki wymagałoby zwiększenia godzin etatowych pracowników Świetlicy</w:t>
      </w:r>
      <w:r w:rsidR="005E224F">
        <w:t>.</w:t>
      </w:r>
    </w:p>
    <w:p w14:paraId="12DE07C1" w14:textId="74E4FF33" w:rsidR="00D76BC5" w:rsidRDefault="00D76BC5">
      <w:r>
        <w:br/>
        <w:t>AD 2.</w:t>
      </w:r>
    </w:p>
    <w:p w14:paraId="1E16D47F" w14:textId="40A6E1A2" w:rsidR="002E2555" w:rsidRDefault="002E2555" w:rsidP="002E2555">
      <w:r>
        <w:t>Uczestnicy zebrania zapoznali się z bilansem finansów Rady Rodziców w roku szkolnym 2016/2017:</w:t>
      </w:r>
    </w:p>
    <w:p w14:paraId="6CE2D9E9" w14:textId="6FEE85C4" w:rsidR="002E2555" w:rsidRPr="002E2555" w:rsidRDefault="002E2555" w:rsidP="00883CE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2E2555">
        <w:rPr>
          <w:rFonts w:ascii="Calibri" w:eastAsia="Calibri" w:hAnsi="Calibri"/>
          <w:sz w:val="22"/>
          <w:szCs w:val="22"/>
          <w:lang w:eastAsia="en-US"/>
        </w:rPr>
        <w:t>wpływy</w:t>
      </w:r>
      <w:proofErr w:type="gramEnd"/>
      <w:r w:rsidRPr="002E2555">
        <w:rPr>
          <w:rFonts w:ascii="Calibri" w:eastAsia="Calibri" w:hAnsi="Calibri"/>
          <w:sz w:val="22"/>
          <w:szCs w:val="22"/>
          <w:lang w:eastAsia="en-US"/>
        </w:rPr>
        <w:t>:</w:t>
      </w:r>
      <w:r w:rsidR="00883CEE" w:rsidRPr="00883CEE">
        <w:t xml:space="preserve"> </w:t>
      </w:r>
      <w:r w:rsidR="00883CEE" w:rsidRPr="00883CEE">
        <w:rPr>
          <w:rFonts w:ascii="Calibri" w:eastAsia="Calibri" w:hAnsi="Calibri"/>
          <w:sz w:val="22"/>
          <w:szCs w:val="22"/>
          <w:lang w:eastAsia="en-US"/>
        </w:rPr>
        <w:t>14 714,43</w:t>
      </w:r>
      <w:r w:rsidRPr="002E2555">
        <w:rPr>
          <w:rFonts w:ascii="Calibri" w:eastAsia="Calibri" w:hAnsi="Calibri"/>
          <w:sz w:val="22"/>
          <w:szCs w:val="22"/>
          <w:lang w:eastAsia="en-US"/>
        </w:rPr>
        <w:t xml:space="preserve"> zł</w:t>
      </w:r>
    </w:p>
    <w:p w14:paraId="55CEAE50" w14:textId="2FA20AED" w:rsidR="002E2555" w:rsidRPr="002E2555" w:rsidRDefault="002E2555" w:rsidP="00883CE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2E2555">
        <w:rPr>
          <w:rFonts w:ascii="Calibri" w:eastAsia="Calibri" w:hAnsi="Calibri"/>
          <w:sz w:val="22"/>
          <w:szCs w:val="22"/>
          <w:lang w:eastAsia="en-US"/>
        </w:rPr>
        <w:lastRenderedPageBreak/>
        <w:t>wydatki</w:t>
      </w:r>
      <w:proofErr w:type="gramEnd"/>
      <w:r w:rsidRPr="002E2555">
        <w:rPr>
          <w:rFonts w:ascii="Calibri" w:eastAsia="Calibri" w:hAnsi="Calibri"/>
          <w:sz w:val="22"/>
          <w:szCs w:val="22"/>
          <w:lang w:eastAsia="en-US"/>
        </w:rPr>
        <w:t>:</w:t>
      </w:r>
      <w:r w:rsidR="00883CEE" w:rsidRPr="00883CEE">
        <w:rPr>
          <w:rFonts w:ascii="Calibri" w:eastAsia="Calibri" w:hAnsi="Calibri"/>
          <w:sz w:val="22"/>
          <w:szCs w:val="22"/>
          <w:lang w:eastAsia="en-US"/>
        </w:rPr>
        <w:t xml:space="preserve"> 11 751,60</w:t>
      </w:r>
      <w:r w:rsidRPr="002E2555">
        <w:rPr>
          <w:rFonts w:ascii="Calibri" w:eastAsia="Calibri" w:hAnsi="Calibri"/>
          <w:sz w:val="22"/>
          <w:szCs w:val="22"/>
          <w:lang w:eastAsia="en-US"/>
        </w:rPr>
        <w:t xml:space="preserve"> zł</w:t>
      </w:r>
    </w:p>
    <w:p w14:paraId="750217D7" w14:textId="2C8E9EA6" w:rsidR="002E2555" w:rsidRDefault="002E2555" w:rsidP="002E255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2E2555">
        <w:rPr>
          <w:rFonts w:ascii="Calibri" w:eastAsia="Calibri" w:hAnsi="Calibri"/>
          <w:sz w:val="22"/>
          <w:szCs w:val="22"/>
          <w:lang w:eastAsia="en-US"/>
        </w:rPr>
        <w:t>bilans</w:t>
      </w:r>
      <w:proofErr w:type="gramEnd"/>
      <w:r w:rsidRPr="002E2555">
        <w:rPr>
          <w:rFonts w:ascii="Calibri" w:eastAsia="Calibri" w:hAnsi="Calibri"/>
          <w:sz w:val="22"/>
          <w:szCs w:val="22"/>
          <w:lang w:eastAsia="en-US"/>
        </w:rPr>
        <w:t xml:space="preserve"> zamknięcia roku szkolnego 201</w:t>
      </w:r>
      <w:r>
        <w:rPr>
          <w:rFonts w:ascii="Calibri" w:eastAsia="Calibri" w:hAnsi="Calibri"/>
          <w:sz w:val="22"/>
          <w:szCs w:val="22"/>
          <w:lang w:eastAsia="en-US"/>
        </w:rPr>
        <w:t>6</w:t>
      </w:r>
      <w:r w:rsidRPr="002E2555">
        <w:rPr>
          <w:rFonts w:ascii="Calibri" w:eastAsia="Calibri" w:hAnsi="Calibri"/>
          <w:sz w:val="22"/>
          <w:szCs w:val="22"/>
          <w:lang w:eastAsia="en-US"/>
        </w:rPr>
        <w:t>/201</w:t>
      </w:r>
      <w:r>
        <w:rPr>
          <w:rFonts w:ascii="Calibri" w:eastAsia="Calibri" w:hAnsi="Calibri"/>
          <w:sz w:val="22"/>
          <w:szCs w:val="22"/>
          <w:lang w:eastAsia="en-US"/>
        </w:rPr>
        <w:t>7</w:t>
      </w:r>
      <w:r w:rsidRPr="002E2555">
        <w:rPr>
          <w:rFonts w:ascii="Calibri" w:eastAsia="Calibri" w:hAnsi="Calibri"/>
          <w:sz w:val="22"/>
          <w:szCs w:val="22"/>
          <w:lang w:eastAsia="en-US"/>
        </w:rPr>
        <w:t xml:space="preserve"> (jednocześnie bilans otwarcia roku 2016/2017): </w:t>
      </w:r>
      <w:r w:rsidR="00883CEE">
        <w:rPr>
          <w:rFonts w:ascii="Calibri" w:eastAsia="Calibri" w:hAnsi="Calibri"/>
          <w:sz w:val="22"/>
          <w:szCs w:val="22"/>
          <w:lang w:eastAsia="en-US"/>
        </w:rPr>
        <w:t xml:space="preserve">2962,83 </w:t>
      </w:r>
      <w:r w:rsidRPr="002E2555">
        <w:rPr>
          <w:rFonts w:ascii="Calibri" w:eastAsia="Calibri" w:hAnsi="Calibri"/>
          <w:sz w:val="22"/>
          <w:szCs w:val="22"/>
          <w:lang w:eastAsia="en-US"/>
        </w:rPr>
        <w:t>zł</w:t>
      </w:r>
    </w:p>
    <w:p w14:paraId="6F70DFCB" w14:textId="77777777" w:rsidR="00657CBE" w:rsidRDefault="00657CBE" w:rsidP="00657CBE">
      <w:pPr>
        <w:pStyle w:val="NormalWeb"/>
        <w:spacing w:before="0" w:beforeAutospacing="0" w:after="0" w:afterAutospacing="0"/>
        <w:ind w:left="720"/>
        <w:rPr>
          <w:rFonts w:ascii="Calibri" w:eastAsia="Calibri" w:hAnsi="Calibri"/>
          <w:sz w:val="22"/>
          <w:szCs w:val="22"/>
          <w:lang w:eastAsia="en-US"/>
        </w:rPr>
      </w:pPr>
    </w:p>
    <w:p w14:paraId="58464ECE" w14:textId="13685F32" w:rsidR="00657CBE" w:rsidRPr="002E2555" w:rsidRDefault="00657CBE" w:rsidP="00657CBE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Dzięki darowiźnie w wysokości 3000 zł wydatki osiągnęły mniejszą wartość niż przychody.</w:t>
      </w:r>
    </w:p>
    <w:p w14:paraId="6C5978B5" w14:textId="77777777" w:rsidR="002E2555" w:rsidRDefault="002E2555" w:rsidP="002E2555"/>
    <w:p w14:paraId="3F789D48" w14:textId="3BA4685A" w:rsidR="002E2555" w:rsidRPr="002E2555" w:rsidRDefault="002E2555" w:rsidP="002E2555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Rada przeprowadziła głosowanie w kwestii zatwierdzenia finansowego rozliczenia poprzedniego roku.</w:t>
      </w:r>
      <w:r>
        <w:rPr>
          <w:rFonts w:eastAsia="Times New Roman"/>
          <w:color w:val="000000"/>
          <w:lang w:eastAsia="pl-PL"/>
        </w:rPr>
        <w:br/>
      </w:r>
      <w:r>
        <w:t xml:space="preserve">Wynik głosowania: </w:t>
      </w:r>
      <w:r>
        <w:br/>
        <w:t>za rozliczeniem finansowym roku szkolnego 2016/2017 – 10, przeciw – 0, wstrzymuje się – 0</w:t>
      </w:r>
    </w:p>
    <w:p w14:paraId="4AE4B8CE" w14:textId="77777777" w:rsidR="00F97892" w:rsidRDefault="00F97892"/>
    <w:p w14:paraId="12DE07C5" w14:textId="77777777" w:rsidR="00D76BC5" w:rsidRDefault="00D76BC5">
      <w:r>
        <w:t>AD 3.</w:t>
      </w:r>
    </w:p>
    <w:p w14:paraId="18CAE6D3" w14:textId="20C9AD95" w:rsidR="00657CBE" w:rsidRDefault="00657CBE">
      <w:r>
        <w:t>Na zebraniu, w głosowaniu tajnym wybrano członków Prezydium oraz Komisji Weryfikacyjnej Rady Rodziców w bieżącym roku szkolnym.</w:t>
      </w:r>
    </w:p>
    <w:p w14:paraId="7414F0A3" w14:textId="2D8CDA2D" w:rsidR="00657CBE" w:rsidRDefault="00657CBE">
      <w:r>
        <w:t>Skład Prezydium:</w:t>
      </w:r>
    </w:p>
    <w:p w14:paraId="4539E6A4" w14:textId="512595C2" w:rsidR="00657CBE" w:rsidRDefault="00657CBE" w:rsidP="00657CBE">
      <w:pPr>
        <w:numPr>
          <w:ilvl w:val="0"/>
          <w:numId w:val="20"/>
        </w:numPr>
      </w:pPr>
      <w:r>
        <w:t xml:space="preserve">Przewodniczący: Anna </w:t>
      </w:r>
      <w:proofErr w:type="spellStart"/>
      <w:r>
        <w:t>Klechowska-Kempara</w:t>
      </w:r>
      <w:proofErr w:type="spellEnd"/>
      <w:r>
        <w:t xml:space="preserve"> (kl. IV b)</w:t>
      </w:r>
    </w:p>
    <w:p w14:paraId="3750EA2B" w14:textId="5FC291D9" w:rsidR="00657CBE" w:rsidRDefault="00657CBE" w:rsidP="00657CBE">
      <w:pPr>
        <w:numPr>
          <w:ilvl w:val="0"/>
          <w:numId w:val="20"/>
        </w:numPr>
      </w:pPr>
      <w:r>
        <w:t xml:space="preserve">Zastępca Przewodniczącego: </w:t>
      </w:r>
      <w:r w:rsidRPr="00657CBE">
        <w:t>Katarzyna Barcikowska-Ciesielska</w:t>
      </w:r>
      <w:r>
        <w:t xml:space="preserve"> (kl. IV c)</w:t>
      </w:r>
    </w:p>
    <w:p w14:paraId="49F3C6A9" w14:textId="55A1CE48" w:rsidR="00657CBE" w:rsidRDefault="00657CBE" w:rsidP="00657CBE">
      <w:pPr>
        <w:numPr>
          <w:ilvl w:val="0"/>
          <w:numId w:val="20"/>
        </w:numPr>
      </w:pPr>
      <w:r>
        <w:t xml:space="preserve">Skarbnik: Anna </w:t>
      </w:r>
      <w:proofErr w:type="spellStart"/>
      <w:r>
        <w:t>Zacheja</w:t>
      </w:r>
      <w:proofErr w:type="spellEnd"/>
      <w:r>
        <w:t xml:space="preserve"> (kl. V c)</w:t>
      </w:r>
    </w:p>
    <w:p w14:paraId="28192B1F" w14:textId="6DC50FFA" w:rsidR="00657CBE" w:rsidRDefault="00657CBE" w:rsidP="00657CBE">
      <w:pPr>
        <w:numPr>
          <w:ilvl w:val="0"/>
          <w:numId w:val="20"/>
        </w:numPr>
      </w:pPr>
      <w:r>
        <w:t>Sekretarz: Andrzej Stańczak (kl. 3 a)</w:t>
      </w:r>
    </w:p>
    <w:p w14:paraId="3C02CB27" w14:textId="1377D412" w:rsidR="00657CBE" w:rsidRDefault="00657CBE" w:rsidP="00657CBE">
      <w:r>
        <w:t>Skład Komisji Rewizyjnej:</w:t>
      </w:r>
    </w:p>
    <w:p w14:paraId="5A0F2E80" w14:textId="66B366CD" w:rsidR="00657CBE" w:rsidRDefault="00657CBE" w:rsidP="00657CBE">
      <w:pPr>
        <w:numPr>
          <w:ilvl w:val="0"/>
          <w:numId w:val="21"/>
        </w:numPr>
      </w:pPr>
      <w:r>
        <w:t xml:space="preserve">Magdalena </w:t>
      </w:r>
      <w:proofErr w:type="spellStart"/>
      <w:r>
        <w:t>Kuśmierowska</w:t>
      </w:r>
      <w:proofErr w:type="spellEnd"/>
      <w:r>
        <w:t xml:space="preserve"> (kl. II a)</w:t>
      </w:r>
    </w:p>
    <w:p w14:paraId="7B1BF809" w14:textId="5322BB19" w:rsidR="00657CBE" w:rsidRDefault="00657CBE" w:rsidP="00657CBE">
      <w:pPr>
        <w:numPr>
          <w:ilvl w:val="0"/>
          <w:numId w:val="21"/>
        </w:numPr>
      </w:pPr>
      <w:r>
        <w:t>Aleksandra Moczulska (kl. I a)</w:t>
      </w:r>
    </w:p>
    <w:p w14:paraId="0649AA9B" w14:textId="057FC4F7" w:rsidR="00657CBE" w:rsidRDefault="00657CBE" w:rsidP="00657CBE">
      <w:pPr>
        <w:numPr>
          <w:ilvl w:val="0"/>
          <w:numId w:val="21"/>
        </w:numPr>
      </w:pPr>
      <w:r>
        <w:t>Iwona Pastuszka (kl. VII c)</w:t>
      </w:r>
    </w:p>
    <w:p w14:paraId="56CA21C0" w14:textId="77777777" w:rsidR="00667BE5" w:rsidRDefault="00667BE5" w:rsidP="00667BE5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Rada przeprowadziła głosowanie w tej kwestii.</w:t>
      </w:r>
    </w:p>
    <w:p w14:paraId="237DA761" w14:textId="6215FDEC" w:rsidR="00667BE5" w:rsidRDefault="00667BE5" w:rsidP="00667BE5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Wynik głosowania: </w:t>
      </w:r>
      <w:proofErr w:type="gramStart"/>
      <w:r>
        <w:rPr>
          <w:rFonts w:eastAsia="Times New Roman"/>
          <w:color w:val="000000"/>
          <w:lang w:eastAsia="pl-PL"/>
        </w:rPr>
        <w:t xml:space="preserve">Za -  </w:t>
      </w:r>
      <w:r w:rsidR="006C2F69">
        <w:rPr>
          <w:rFonts w:eastAsia="Times New Roman"/>
          <w:color w:val="000000"/>
          <w:lang w:eastAsia="pl-PL"/>
        </w:rPr>
        <w:t>10</w:t>
      </w:r>
      <w:r>
        <w:rPr>
          <w:rFonts w:eastAsia="Times New Roman"/>
          <w:color w:val="000000"/>
          <w:lang w:eastAsia="pl-PL"/>
        </w:rPr>
        <w:t xml:space="preserve"> , przeciw</w:t>
      </w:r>
      <w:proofErr w:type="gramEnd"/>
      <w:r>
        <w:rPr>
          <w:rFonts w:eastAsia="Times New Roman"/>
          <w:color w:val="000000"/>
          <w:lang w:eastAsia="pl-PL"/>
        </w:rPr>
        <w:t xml:space="preserve"> – 0, wstrzymuje się - 0</w:t>
      </w:r>
    </w:p>
    <w:p w14:paraId="4392A102" w14:textId="6636B81F" w:rsidR="00F97892" w:rsidRDefault="00F97892"/>
    <w:p w14:paraId="58C3B17E" w14:textId="77777777" w:rsidR="00C84A63" w:rsidRDefault="00C84A63" w:rsidP="00C84A63">
      <w:r>
        <w:t>AD 4.</w:t>
      </w:r>
    </w:p>
    <w:p w14:paraId="667D1B91" w14:textId="7E1B56A7" w:rsidR="00C84A63" w:rsidRDefault="00C84A63" w:rsidP="00C84A63">
      <w:pPr>
        <w:spacing w:after="0" w:line="240" w:lineRule="auto"/>
        <w:textAlignment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Uczestnicy zebrania pozytywnie zaopiniowali </w:t>
      </w:r>
      <w:r>
        <w:rPr>
          <w:rFonts w:cs="Calibri"/>
          <w:color w:val="000000"/>
        </w:rPr>
        <w:t>plan profilaktyczno-wychowawczy Szkoły</w:t>
      </w:r>
      <w:r>
        <w:rPr>
          <w:rFonts w:cs="Calibri"/>
          <w:color w:val="000000"/>
        </w:rPr>
        <w:t>.</w:t>
      </w:r>
    </w:p>
    <w:p w14:paraId="68977FFC" w14:textId="77777777" w:rsidR="00C84A63" w:rsidRDefault="00C84A63" w:rsidP="00C84A63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</w:p>
    <w:p w14:paraId="1715DF7C" w14:textId="77777777" w:rsidR="00C84A63" w:rsidRDefault="00C84A63" w:rsidP="00C84A63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Rada przeprowadziła głosowanie w tej kwestii.</w:t>
      </w:r>
    </w:p>
    <w:p w14:paraId="3D2B51F8" w14:textId="77777777" w:rsidR="00C84A63" w:rsidRDefault="00C84A63" w:rsidP="00C84A63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Wynik głosowania: </w:t>
      </w:r>
      <w:proofErr w:type="gramStart"/>
      <w:r>
        <w:rPr>
          <w:rFonts w:eastAsia="Times New Roman"/>
          <w:color w:val="000000"/>
          <w:lang w:eastAsia="pl-PL"/>
        </w:rPr>
        <w:t xml:space="preserve">Za - 10 , </w:t>
      </w:r>
      <w:proofErr w:type="gramEnd"/>
      <w:r>
        <w:rPr>
          <w:rFonts w:eastAsia="Times New Roman"/>
          <w:color w:val="000000"/>
          <w:lang w:eastAsia="pl-PL"/>
        </w:rPr>
        <w:t>przeciw – 0, wstrzymuje się - 0</w:t>
      </w:r>
    </w:p>
    <w:p w14:paraId="41F45A3B" w14:textId="77777777" w:rsidR="00C84A63" w:rsidRDefault="00C84A63"/>
    <w:p w14:paraId="12DE07C7" w14:textId="0B626C2D" w:rsidR="00D76BC5" w:rsidRDefault="00D76BC5">
      <w:r>
        <w:t xml:space="preserve">AD </w:t>
      </w:r>
      <w:r w:rsidR="0058274A">
        <w:t>5</w:t>
      </w:r>
      <w:r>
        <w:t>.</w:t>
      </w:r>
    </w:p>
    <w:p w14:paraId="3A21B206" w14:textId="1B12D4CD" w:rsidR="00D46F3B" w:rsidRDefault="00133904" w:rsidP="00357128">
      <w:pPr>
        <w:spacing w:after="0" w:line="240" w:lineRule="auto"/>
        <w:textAlignment w:val="center"/>
        <w:rPr>
          <w:rFonts w:cs="Calibri"/>
          <w:color w:val="000000"/>
        </w:rPr>
      </w:pPr>
      <w:r>
        <w:rPr>
          <w:rFonts w:cs="Calibri"/>
          <w:color w:val="000000"/>
        </w:rPr>
        <w:t>Uczestnicy zebrania pozytywnie zaopiniowali kalendarz roku szkolnego</w:t>
      </w:r>
      <w:r w:rsidR="00460EA0">
        <w:rPr>
          <w:rFonts w:cs="Calibri"/>
          <w:color w:val="000000"/>
        </w:rPr>
        <w:t>.</w:t>
      </w:r>
    </w:p>
    <w:p w14:paraId="632AFA4C" w14:textId="77777777" w:rsidR="00460EA0" w:rsidRDefault="00460EA0" w:rsidP="00357128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</w:p>
    <w:p w14:paraId="21F63411" w14:textId="586E0DCB" w:rsidR="00357128" w:rsidRDefault="00357128" w:rsidP="00357128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Rada przeprowadziła głosowanie w tej kwestii.</w:t>
      </w:r>
    </w:p>
    <w:p w14:paraId="7D38260C" w14:textId="709E8274" w:rsidR="00357128" w:rsidRDefault="00357128" w:rsidP="00357128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Wynik głosowania: </w:t>
      </w:r>
      <w:proofErr w:type="gramStart"/>
      <w:r>
        <w:rPr>
          <w:rFonts w:eastAsia="Times New Roman"/>
          <w:color w:val="000000"/>
          <w:lang w:eastAsia="pl-PL"/>
        </w:rPr>
        <w:t xml:space="preserve">Za - </w:t>
      </w:r>
      <w:r w:rsidR="006C2F69">
        <w:rPr>
          <w:rFonts w:eastAsia="Times New Roman"/>
          <w:color w:val="000000"/>
          <w:lang w:eastAsia="pl-PL"/>
        </w:rPr>
        <w:t>10</w:t>
      </w:r>
      <w:r>
        <w:rPr>
          <w:rFonts w:eastAsia="Times New Roman"/>
          <w:color w:val="000000"/>
          <w:lang w:eastAsia="pl-PL"/>
        </w:rPr>
        <w:t xml:space="preserve"> , </w:t>
      </w:r>
      <w:proofErr w:type="gramEnd"/>
      <w:r>
        <w:rPr>
          <w:rFonts w:eastAsia="Times New Roman"/>
          <w:color w:val="000000"/>
          <w:lang w:eastAsia="pl-PL"/>
        </w:rPr>
        <w:t>przeciw – 0, wstrzymuje się - 0</w:t>
      </w:r>
    </w:p>
    <w:p w14:paraId="52C109DF" w14:textId="77777777" w:rsidR="00F97892" w:rsidRDefault="00F97892" w:rsidP="006C2F69"/>
    <w:p w14:paraId="32483138" w14:textId="03D9D440" w:rsidR="006C2F69" w:rsidRDefault="006C2F69" w:rsidP="006C2F69">
      <w:r>
        <w:t xml:space="preserve">AD </w:t>
      </w:r>
      <w:r w:rsidR="0058274A">
        <w:t>6</w:t>
      </w:r>
      <w:r>
        <w:t xml:space="preserve">. </w:t>
      </w:r>
    </w:p>
    <w:p w14:paraId="1694FCCD" w14:textId="634140B2" w:rsidR="006C2F69" w:rsidRDefault="00133904" w:rsidP="006C2F69">
      <w:r>
        <w:rPr>
          <w:rFonts w:cs="Calibri"/>
          <w:color w:val="000000"/>
        </w:rPr>
        <w:lastRenderedPageBreak/>
        <w:t xml:space="preserve">Uczestnicy zebrania popierają propozycję, aby robić zebrania w poniedziałki tydzień przed </w:t>
      </w:r>
      <w:proofErr w:type="gramStart"/>
      <w:r>
        <w:rPr>
          <w:rFonts w:cs="Calibri"/>
          <w:color w:val="000000"/>
        </w:rPr>
        <w:t>zebraniami (jeśli</w:t>
      </w:r>
      <w:proofErr w:type="gramEnd"/>
      <w:r>
        <w:rPr>
          <w:rFonts w:cs="Calibri"/>
          <w:color w:val="000000"/>
        </w:rPr>
        <w:t xml:space="preserve"> termin wypadnie w ferie zimowe, to nie robimy zebrania</w:t>
      </w:r>
      <w:r>
        <w:t>).</w:t>
      </w:r>
    </w:p>
    <w:p w14:paraId="52A48342" w14:textId="5C427898" w:rsidR="00F97892" w:rsidRDefault="00F97892" w:rsidP="006C2F69"/>
    <w:p w14:paraId="6CB2F493" w14:textId="41C989C6" w:rsidR="006C2F69" w:rsidRDefault="0058274A" w:rsidP="006C2F69">
      <w:r>
        <w:t>AD 7</w:t>
      </w:r>
      <w:r w:rsidR="006C2F69">
        <w:t>.</w:t>
      </w:r>
    </w:p>
    <w:p w14:paraId="75B64E5B" w14:textId="6E10D5FA" w:rsidR="00CE2070" w:rsidRDefault="00CE2070" w:rsidP="00CE2070">
      <w:pPr>
        <w:pStyle w:val="ListParagraph"/>
        <w:spacing w:after="0" w:line="240" w:lineRule="auto"/>
        <w:ind w:left="0"/>
        <w:textAlignment w:val="center"/>
        <w:rPr>
          <w:rFonts w:cs="Calibri"/>
          <w:color w:val="000000"/>
        </w:rPr>
      </w:pPr>
      <w:r>
        <w:rPr>
          <w:rFonts w:cs="Calibri"/>
          <w:color w:val="000000"/>
        </w:rPr>
        <w:t>Niektóre dzieci dość często nie chcą jeść ryby na obiedzie, w związku z tym ajentka ustaliła z dietetyczką, że ryba będzie w 2 piątki w miesiącu, a pozostałe piątki naleśniki itp.</w:t>
      </w:r>
    </w:p>
    <w:p w14:paraId="663C54A8" w14:textId="6DE8EB2C" w:rsidR="00F97892" w:rsidRDefault="00CE2070" w:rsidP="00CE2070">
      <w:pPr>
        <w:pStyle w:val="ListParagraph"/>
        <w:spacing w:after="0" w:line="240" w:lineRule="auto"/>
        <w:ind w:left="0"/>
        <w:textAlignment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Jeśli jakiś rodzic </w:t>
      </w:r>
      <w:proofErr w:type="gramStart"/>
      <w:r>
        <w:rPr>
          <w:rFonts w:cs="Calibri"/>
          <w:color w:val="000000"/>
        </w:rPr>
        <w:t>chce co</w:t>
      </w:r>
      <w:proofErr w:type="gramEnd"/>
      <w:r>
        <w:rPr>
          <w:rFonts w:cs="Calibri"/>
          <w:color w:val="000000"/>
        </w:rPr>
        <w:t xml:space="preserve"> tydzień rybę dla dziecka, prośba o kontakt indywidualny.</w:t>
      </w:r>
    </w:p>
    <w:p w14:paraId="75C52CD0" w14:textId="77777777" w:rsidR="00CE2070" w:rsidRDefault="00CE2070" w:rsidP="00CE2070">
      <w:pPr>
        <w:pStyle w:val="ListParagraph"/>
        <w:spacing w:after="0" w:line="240" w:lineRule="auto"/>
        <w:ind w:left="0"/>
        <w:textAlignment w:val="center"/>
        <w:rPr>
          <w:rFonts w:cs="Calibri"/>
          <w:color w:val="000000"/>
        </w:rPr>
      </w:pPr>
    </w:p>
    <w:p w14:paraId="285529F1" w14:textId="77777777" w:rsidR="00CE2070" w:rsidRDefault="00CE2070" w:rsidP="00CE2070">
      <w:pPr>
        <w:pStyle w:val="ListParagraph"/>
        <w:spacing w:after="0" w:line="240" w:lineRule="auto"/>
        <w:ind w:left="0"/>
        <w:textAlignment w:val="center"/>
        <w:rPr>
          <w:lang w:eastAsia="pl-PL"/>
        </w:rPr>
      </w:pPr>
    </w:p>
    <w:p w14:paraId="5D80BC58" w14:textId="6FD66F17" w:rsidR="006C2F69" w:rsidRDefault="0058274A" w:rsidP="006C2F69">
      <w:r>
        <w:t>AD 8</w:t>
      </w:r>
      <w:r w:rsidR="006C2F69">
        <w:t>.</w:t>
      </w:r>
    </w:p>
    <w:p w14:paraId="2EC65CC7" w14:textId="16EDD58E" w:rsidR="006C2F69" w:rsidRDefault="00CE2070" w:rsidP="006C2F69">
      <w:pPr>
        <w:pStyle w:val="ListParagraph"/>
        <w:spacing w:after="0" w:line="240" w:lineRule="auto"/>
        <w:ind w:left="0"/>
        <w:textAlignment w:val="center"/>
        <w:rPr>
          <w:lang w:eastAsia="pl-PL"/>
        </w:rPr>
      </w:pPr>
      <w:r>
        <w:rPr>
          <w:lang w:eastAsia="pl-PL"/>
        </w:rPr>
        <w:t>Przyjęto wstępną wersję preliminarza, która zmieni się po otrzymaniu od nauczycieli listy planowanych konkursów</w:t>
      </w:r>
      <w:r w:rsidR="006C2F69">
        <w:rPr>
          <w:lang w:eastAsia="pl-PL"/>
        </w:rPr>
        <w:t>.</w:t>
      </w:r>
    </w:p>
    <w:p w14:paraId="3D265445" w14:textId="54588063" w:rsidR="00CE2070" w:rsidRDefault="00CE2070" w:rsidP="006C2F69">
      <w:pPr>
        <w:pStyle w:val="ListParagraph"/>
        <w:spacing w:after="0" w:line="240" w:lineRule="auto"/>
        <w:ind w:left="0"/>
        <w:textAlignment w:val="center"/>
        <w:rPr>
          <w:lang w:eastAsia="pl-PL"/>
        </w:rPr>
      </w:pPr>
      <w:r>
        <w:rPr>
          <w:lang w:eastAsia="pl-PL"/>
        </w:rPr>
        <w:t>Wstępnie przeznaczamy na konkursy 6 000 zł.</w:t>
      </w:r>
    </w:p>
    <w:p w14:paraId="12DE07D3" w14:textId="2BEA8421" w:rsidR="00D76BC5" w:rsidRDefault="00D76BC5"/>
    <w:p w14:paraId="7494B3BA" w14:textId="77777777" w:rsidR="006C2F69" w:rsidRDefault="006C2F69" w:rsidP="006C2F69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Rada przeprowadziła głosowanie w tej kwestii.</w:t>
      </w:r>
    </w:p>
    <w:p w14:paraId="2A5404AA" w14:textId="07BFDDC9" w:rsidR="006C2F69" w:rsidRDefault="006C2F69" w:rsidP="006C2F69">
      <w:r>
        <w:rPr>
          <w:rFonts w:eastAsia="Times New Roman"/>
          <w:color w:val="000000"/>
          <w:lang w:eastAsia="pl-PL"/>
        </w:rPr>
        <w:t xml:space="preserve">Wynik głosowania: </w:t>
      </w:r>
      <w:proofErr w:type="gramStart"/>
      <w:r>
        <w:rPr>
          <w:rFonts w:eastAsia="Times New Roman"/>
          <w:color w:val="000000"/>
          <w:lang w:eastAsia="pl-PL"/>
        </w:rPr>
        <w:t xml:space="preserve">Za - 10 , </w:t>
      </w:r>
      <w:proofErr w:type="gramEnd"/>
      <w:r>
        <w:rPr>
          <w:rFonts w:eastAsia="Times New Roman"/>
          <w:color w:val="000000"/>
          <w:lang w:eastAsia="pl-PL"/>
        </w:rPr>
        <w:t>przeciw – 0, wstrzymuje się - 0</w:t>
      </w:r>
    </w:p>
    <w:p w14:paraId="6DACDE3C" w14:textId="77777777" w:rsidR="00C23CD1" w:rsidRDefault="00C23CD1"/>
    <w:p w14:paraId="21FE67D4" w14:textId="522C8720" w:rsidR="006C2F69" w:rsidRDefault="0058274A" w:rsidP="006C2F69">
      <w:r>
        <w:t>AD 9</w:t>
      </w:r>
      <w:r w:rsidR="006C2F69">
        <w:t>.</w:t>
      </w:r>
    </w:p>
    <w:p w14:paraId="37E1EA3D" w14:textId="2E083BE3" w:rsidR="006C2F69" w:rsidRDefault="001F233F" w:rsidP="006C2F69">
      <w:pPr>
        <w:pStyle w:val="ListParagraph"/>
        <w:spacing w:after="0" w:line="240" w:lineRule="auto"/>
        <w:ind w:left="0"/>
        <w:textAlignment w:val="center"/>
        <w:rPr>
          <w:lang w:eastAsia="pl-PL"/>
        </w:rPr>
      </w:pPr>
      <w:r>
        <w:rPr>
          <w:rFonts w:cs="Calibri"/>
          <w:color w:val="000000"/>
        </w:rPr>
        <w:t>Rodzic na zebraniu zgłosił uwagę, aby naprawić zacinające się drzwi wejściowe do szkoły na dole.</w:t>
      </w:r>
    </w:p>
    <w:p w14:paraId="3388AB04" w14:textId="77777777" w:rsidR="00F97892" w:rsidRDefault="00F97892" w:rsidP="006C2F69"/>
    <w:p w14:paraId="72A0A712" w14:textId="2DEB684A" w:rsidR="006C2F69" w:rsidRDefault="006C2F69" w:rsidP="006C2F69">
      <w:r>
        <w:t xml:space="preserve">AD </w:t>
      </w:r>
      <w:r w:rsidR="0058274A">
        <w:t>10</w:t>
      </w:r>
      <w:r>
        <w:t>.</w:t>
      </w:r>
    </w:p>
    <w:p w14:paraId="18365DBE" w14:textId="4D6ABD9C" w:rsidR="006C2F69" w:rsidRDefault="00ED067F" w:rsidP="006C2F69">
      <w:pPr>
        <w:pStyle w:val="ListParagraph"/>
        <w:spacing w:after="0" w:line="240" w:lineRule="auto"/>
        <w:ind w:left="0"/>
        <w:textAlignment w:val="center"/>
        <w:rPr>
          <w:lang w:eastAsia="pl-PL"/>
        </w:rPr>
      </w:pPr>
      <w:r>
        <w:rPr>
          <w:rFonts w:cs="Calibri"/>
          <w:color w:val="000000"/>
        </w:rPr>
        <w:t>Rodzice na zebraniu zgłosili uwagę, że pracownie przedmiotowe dla starszych klas nie zostały jeszcze docelowo wyposażone, w niektórych z nich wydaje się, że w ogóle nie ma żadnego wyposażenia.</w:t>
      </w:r>
    </w:p>
    <w:p w14:paraId="1D158735" w14:textId="77777777" w:rsidR="00F97892" w:rsidRDefault="00F97892" w:rsidP="006C2F69"/>
    <w:p w14:paraId="227E4CED" w14:textId="713A0CD6" w:rsidR="006C2F69" w:rsidRDefault="006C2F69" w:rsidP="006C2F69">
      <w:r>
        <w:t>A</w:t>
      </w:r>
      <w:r w:rsidR="0058274A">
        <w:t>D 11</w:t>
      </w:r>
      <w:bookmarkStart w:id="0" w:name="_GoBack"/>
      <w:bookmarkEnd w:id="0"/>
      <w:r>
        <w:t>.</w:t>
      </w:r>
    </w:p>
    <w:p w14:paraId="6259EA5A" w14:textId="31ED7038" w:rsidR="006C2F69" w:rsidRDefault="00ED067F" w:rsidP="006C2F69">
      <w:pPr>
        <w:pStyle w:val="ListParagraph"/>
        <w:spacing w:after="0" w:line="240" w:lineRule="auto"/>
        <w:ind w:left="0"/>
        <w:textAlignment w:val="center"/>
        <w:rPr>
          <w:lang w:eastAsia="pl-PL"/>
        </w:rPr>
      </w:pPr>
      <w:r>
        <w:rPr>
          <w:lang w:eastAsia="pl-PL"/>
        </w:rPr>
        <w:t>Na zebraniu rodzic zgłosił uwagę, aby dzieci, które nie mają wykupionych posiłków w szkolnej stołówce, mogły w niej przebywać.</w:t>
      </w:r>
    </w:p>
    <w:p w14:paraId="78B713C4" w14:textId="77777777" w:rsidR="006C2F69" w:rsidRDefault="006C2F69"/>
    <w:p w14:paraId="00D5B7F2" w14:textId="77777777" w:rsidR="006C2F69" w:rsidRDefault="006C2F69"/>
    <w:p w14:paraId="12DE07D4" w14:textId="77777777" w:rsidR="00D76BC5" w:rsidRDefault="00D76BC5">
      <w:r>
        <w:t>Przewodnicząca Rady Rodziców podziękowała przedstawicielom klas za przybycie.</w:t>
      </w:r>
    </w:p>
    <w:p w14:paraId="12DE07D5" w14:textId="77777777" w:rsidR="00D76BC5" w:rsidRDefault="00D76BC5">
      <w:r>
        <w:t>Zebranie zakończono.</w:t>
      </w:r>
    </w:p>
    <w:p w14:paraId="12DE07D6" w14:textId="77777777" w:rsidR="00D76BC5" w:rsidRDefault="00D76BC5"/>
    <w:p w14:paraId="12DE07D7" w14:textId="77777777" w:rsidR="00D76BC5" w:rsidRDefault="00D76BC5"/>
    <w:p w14:paraId="12DE07D8" w14:textId="77777777" w:rsidR="00D76BC5" w:rsidRDefault="00D76BC5"/>
    <w:p w14:paraId="12DE07D9" w14:textId="77777777" w:rsidR="00D76BC5" w:rsidRDefault="00D76BC5" w:rsidP="00266C91">
      <w:pPr>
        <w:ind w:firstLine="708"/>
        <w:rPr>
          <w:sz w:val="18"/>
          <w:szCs w:val="18"/>
        </w:rPr>
      </w:pPr>
      <w:r w:rsidRPr="00266C91">
        <w:rPr>
          <w:sz w:val="18"/>
          <w:szCs w:val="18"/>
        </w:rPr>
        <w:t>Podpis przewodniczącego RR</w:t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  <w:t>Protokół sporządził</w:t>
      </w:r>
    </w:p>
    <w:p w14:paraId="12DE07DA" w14:textId="77777777" w:rsidR="00D76BC5" w:rsidRDefault="00D76BC5" w:rsidP="00266C91"/>
    <w:p w14:paraId="12DE07DB" w14:textId="77777777" w:rsidR="00D76BC5" w:rsidRDefault="00D76BC5" w:rsidP="00266C91"/>
    <w:p w14:paraId="12DE07DC" w14:textId="77777777" w:rsidR="00D76BC5" w:rsidRDefault="00D76BC5" w:rsidP="00266C91"/>
    <w:p w14:paraId="12DE07DD" w14:textId="77777777" w:rsidR="00D76BC5" w:rsidRDefault="00D76BC5" w:rsidP="00266C91"/>
    <w:p w14:paraId="12DE07DE" w14:textId="77777777" w:rsidR="00D76BC5" w:rsidRDefault="00D76BC5" w:rsidP="00266C91"/>
    <w:p w14:paraId="12DE07DF" w14:textId="77777777" w:rsidR="00D76BC5" w:rsidRDefault="00D76BC5" w:rsidP="00266C91"/>
    <w:p w14:paraId="12DE07E0" w14:textId="77777777" w:rsidR="00D76BC5" w:rsidRDefault="00D76BC5" w:rsidP="00266C91">
      <w:r>
        <w:t>Załączniki:</w:t>
      </w:r>
    </w:p>
    <w:p w14:paraId="12DE07E1" w14:textId="0A51F2F3" w:rsidR="00D76BC5" w:rsidRDefault="00D76BC5" w:rsidP="00266C91">
      <w:pPr>
        <w:pStyle w:val="ListParagraph"/>
        <w:numPr>
          <w:ilvl w:val="0"/>
          <w:numId w:val="2"/>
        </w:numPr>
      </w:pPr>
      <w:r>
        <w:t xml:space="preserve">Lista obecności przedstawicieli klas z </w:t>
      </w:r>
      <w:r w:rsidR="00667BE5">
        <w:t>dnia 1</w:t>
      </w:r>
      <w:r w:rsidR="00985D62">
        <w:t>8</w:t>
      </w:r>
      <w:r>
        <w:t xml:space="preserve"> </w:t>
      </w:r>
      <w:r w:rsidR="00985D62">
        <w:t>września</w:t>
      </w:r>
      <w:r w:rsidR="00667BE5">
        <w:t xml:space="preserve"> </w:t>
      </w:r>
      <w:r w:rsidR="00E75F94">
        <w:t>2017</w:t>
      </w:r>
      <w:r>
        <w:t xml:space="preserve"> r.</w:t>
      </w:r>
    </w:p>
    <w:p w14:paraId="12DE07E5" w14:textId="4DBD1C87" w:rsidR="00D76BC5" w:rsidRDefault="00D76BC5" w:rsidP="00E75F94">
      <w:pPr>
        <w:pStyle w:val="ListParagraph"/>
        <w:numPr>
          <w:ilvl w:val="0"/>
          <w:numId w:val="2"/>
        </w:numPr>
      </w:pPr>
      <w:r>
        <w:t>Uchwała nr 1/</w:t>
      </w:r>
      <w:r w:rsidR="00985D62">
        <w:t>1</w:t>
      </w:r>
      <w:r>
        <w:t>/201</w:t>
      </w:r>
      <w:r w:rsidR="00985D62">
        <w:t>7</w:t>
      </w:r>
      <w:r>
        <w:t>/201</w:t>
      </w:r>
      <w:r w:rsidR="00985D62">
        <w:t>8</w:t>
      </w:r>
      <w:r>
        <w:t xml:space="preserve"> z dnia </w:t>
      </w:r>
      <w:r w:rsidR="00667BE5">
        <w:t>1</w:t>
      </w:r>
      <w:r w:rsidR="00985D62">
        <w:t>8</w:t>
      </w:r>
      <w:r>
        <w:t xml:space="preserve"> </w:t>
      </w:r>
      <w:r w:rsidR="00985D62">
        <w:t>września</w:t>
      </w:r>
      <w:r w:rsidR="00E75F94">
        <w:t xml:space="preserve"> 2017</w:t>
      </w:r>
      <w:r>
        <w:t xml:space="preserve"> r.</w:t>
      </w:r>
    </w:p>
    <w:p w14:paraId="7336D6BA" w14:textId="574AB672" w:rsidR="00667BE5" w:rsidRDefault="00667BE5" w:rsidP="00E75F94">
      <w:pPr>
        <w:pStyle w:val="ListParagraph"/>
        <w:numPr>
          <w:ilvl w:val="0"/>
          <w:numId w:val="2"/>
        </w:numPr>
      </w:pPr>
      <w:r>
        <w:t>Uchwała nr 2/</w:t>
      </w:r>
      <w:r w:rsidR="00985D62">
        <w:t>1</w:t>
      </w:r>
      <w:r>
        <w:t>/201</w:t>
      </w:r>
      <w:r w:rsidR="00985D62">
        <w:t>7</w:t>
      </w:r>
      <w:r>
        <w:t>/201</w:t>
      </w:r>
      <w:r w:rsidR="00985D62">
        <w:t>8</w:t>
      </w:r>
      <w:r>
        <w:t xml:space="preserve"> z dnia 1</w:t>
      </w:r>
      <w:r w:rsidR="00985D62">
        <w:t>8</w:t>
      </w:r>
      <w:r>
        <w:t xml:space="preserve"> </w:t>
      </w:r>
      <w:r w:rsidR="00985D62">
        <w:t xml:space="preserve">września </w:t>
      </w:r>
      <w:r>
        <w:t>2017 r.</w:t>
      </w:r>
    </w:p>
    <w:p w14:paraId="44CD4FA7" w14:textId="79A700BA" w:rsidR="00185B91" w:rsidRDefault="00185B91" w:rsidP="00185B91">
      <w:pPr>
        <w:pStyle w:val="ListParagraph"/>
        <w:numPr>
          <w:ilvl w:val="0"/>
          <w:numId w:val="2"/>
        </w:numPr>
      </w:pPr>
      <w:r>
        <w:t>Uchwała nr 3/1/2017/2018 z dnia 18 września 2017 r.</w:t>
      </w:r>
    </w:p>
    <w:p w14:paraId="13758127" w14:textId="5AFCEC80" w:rsidR="00185B91" w:rsidRDefault="00185B91" w:rsidP="00185B91">
      <w:pPr>
        <w:pStyle w:val="ListParagraph"/>
        <w:numPr>
          <w:ilvl w:val="0"/>
          <w:numId w:val="2"/>
        </w:numPr>
      </w:pPr>
      <w:r>
        <w:t>Uchwała nr 4/1/2017/2018 z dnia 18 września 2017 r.</w:t>
      </w:r>
    </w:p>
    <w:p w14:paraId="4ACADDF9" w14:textId="4E2C513B" w:rsidR="00425F5F" w:rsidRDefault="00425F5F" w:rsidP="00425F5F">
      <w:pPr>
        <w:pStyle w:val="ListParagraph"/>
        <w:numPr>
          <w:ilvl w:val="0"/>
          <w:numId w:val="2"/>
        </w:numPr>
      </w:pPr>
      <w:r>
        <w:t xml:space="preserve">Uchwała nr </w:t>
      </w:r>
      <w:r>
        <w:t>5</w:t>
      </w:r>
      <w:r>
        <w:t>/1/2017/2018 z dnia 18 września 2017 r.</w:t>
      </w:r>
    </w:p>
    <w:p w14:paraId="1A9E6D11" w14:textId="77777777" w:rsidR="00425F5F" w:rsidRDefault="00425F5F" w:rsidP="00425F5F">
      <w:pPr>
        <w:pStyle w:val="ListParagraph"/>
      </w:pPr>
    </w:p>
    <w:p w14:paraId="686D511A" w14:textId="77777777" w:rsidR="00185B91" w:rsidRDefault="00185B91" w:rsidP="00185B91">
      <w:pPr>
        <w:pStyle w:val="ListParagraph"/>
      </w:pPr>
    </w:p>
    <w:p w14:paraId="50B4E0AD" w14:textId="77777777" w:rsidR="00B53530" w:rsidRDefault="00B53530" w:rsidP="00B53530">
      <w:pPr>
        <w:pStyle w:val="ListParagraph"/>
      </w:pPr>
    </w:p>
    <w:sectPr w:rsidR="00B53530" w:rsidSect="00125D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B53C4" w14:textId="77777777" w:rsidR="000608C5" w:rsidRDefault="000608C5" w:rsidP="004215C2">
      <w:pPr>
        <w:spacing w:after="0" w:line="240" w:lineRule="auto"/>
      </w:pPr>
      <w:r>
        <w:separator/>
      </w:r>
    </w:p>
  </w:endnote>
  <w:endnote w:type="continuationSeparator" w:id="0">
    <w:p w14:paraId="7A578656" w14:textId="77777777" w:rsidR="000608C5" w:rsidRDefault="000608C5" w:rsidP="0042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6EA58" w14:textId="77777777" w:rsidR="000608C5" w:rsidRDefault="000608C5" w:rsidP="004215C2">
      <w:pPr>
        <w:spacing w:after="0" w:line="240" w:lineRule="auto"/>
      </w:pPr>
      <w:r>
        <w:separator/>
      </w:r>
    </w:p>
  </w:footnote>
  <w:footnote w:type="continuationSeparator" w:id="0">
    <w:p w14:paraId="4A98E43E" w14:textId="77777777" w:rsidR="000608C5" w:rsidRDefault="000608C5" w:rsidP="0042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07EA" w14:textId="1AD10178" w:rsidR="00D76BC5" w:rsidRDefault="00E75F94" w:rsidP="004215C2">
    <w:r>
      <w:t xml:space="preserve">Protokół nr </w:t>
    </w:r>
    <w:r w:rsidR="00985D62">
      <w:t>1/2017/2018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5A8"/>
    <w:multiLevelType w:val="hybridMultilevel"/>
    <w:tmpl w:val="0608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2238"/>
    <w:multiLevelType w:val="hybridMultilevel"/>
    <w:tmpl w:val="0402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099A"/>
    <w:multiLevelType w:val="multilevel"/>
    <w:tmpl w:val="0522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9A3F11"/>
    <w:multiLevelType w:val="hybridMultilevel"/>
    <w:tmpl w:val="66EE2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81E"/>
    <w:multiLevelType w:val="multilevel"/>
    <w:tmpl w:val="0666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95430D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69724D"/>
    <w:multiLevelType w:val="hybridMultilevel"/>
    <w:tmpl w:val="9312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211D82"/>
    <w:multiLevelType w:val="hybridMultilevel"/>
    <w:tmpl w:val="416E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2664FC"/>
    <w:multiLevelType w:val="hybridMultilevel"/>
    <w:tmpl w:val="58B6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DC5D0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9103920"/>
    <w:multiLevelType w:val="multilevel"/>
    <w:tmpl w:val="8B06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F74531B"/>
    <w:multiLevelType w:val="multilevel"/>
    <w:tmpl w:val="960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86977A5"/>
    <w:multiLevelType w:val="multilevel"/>
    <w:tmpl w:val="AFF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580E6C"/>
    <w:multiLevelType w:val="hybridMultilevel"/>
    <w:tmpl w:val="F304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1E1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40D6F9A"/>
    <w:multiLevelType w:val="hybridMultilevel"/>
    <w:tmpl w:val="8B2E0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8257B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5E479A0"/>
    <w:multiLevelType w:val="multilevel"/>
    <w:tmpl w:val="960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61B3252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70E280B"/>
    <w:multiLevelType w:val="hybridMultilevel"/>
    <w:tmpl w:val="ECBCA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A5360"/>
    <w:multiLevelType w:val="multilevel"/>
    <w:tmpl w:val="AFF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1"/>
    <w:lvlOverride w:ilvl="0">
      <w:startOverride w:val="1"/>
    </w:lvlOverride>
  </w:num>
  <w:num w:numId="4">
    <w:abstractNumId w:val="16"/>
    <w:lvlOverride w:ilvl="0">
      <w:startOverride w:val="2"/>
    </w:lvlOverride>
  </w:num>
  <w:num w:numId="5">
    <w:abstractNumId w:val="2"/>
    <w:lvlOverride w:ilvl="0">
      <w:startOverride w:val="4"/>
    </w:lvlOverride>
  </w:num>
  <w:num w:numId="6">
    <w:abstractNumId w:val="10"/>
    <w:lvlOverride w:ilvl="0">
      <w:startOverride w:val="6"/>
    </w:lvlOverride>
  </w:num>
  <w:num w:numId="7">
    <w:abstractNumId w:val="5"/>
  </w:num>
  <w:num w:numId="8">
    <w:abstractNumId w:val="18"/>
  </w:num>
  <w:num w:numId="9">
    <w:abstractNumId w:val="9"/>
  </w:num>
  <w:num w:numId="10">
    <w:abstractNumId w:val="14"/>
  </w:num>
  <w:num w:numId="11">
    <w:abstractNumId w:val="1"/>
  </w:num>
  <w:num w:numId="12">
    <w:abstractNumId w:val="4"/>
  </w:num>
  <w:num w:numId="13">
    <w:abstractNumId w:val="15"/>
  </w:num>
  <w:num w:numId="14">
    <w:abstractNumId w:val="0"/>
  </w:num>
  <w:num w:numId="15">
    <w:abstractNumId w:val="13"/>
  </w:num>
  <w:num w:numId="16">
    <w:abstractNumId w:val="6"/>
  </w:num>
  <w:num w:numId="17">
    <w:abstractNumId w:val="20"/>
    <w:lvlOverride w:ilvl="0">
      <w:startOverride w:val="2"/>
    </w:lvlOverride>
  </w:num>
  <w:num w:numId="18">
    <w:abstractNumId w:val="12"/>
  </w:num>
  <w:num w:numId="19">
    <w:abstractNumId w:val="17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ED6"/>
    <w:rsid w:val="00001000"/>
    <w:rsid w:val="000236B8"/>
    <w:rsid w:val="0003596B"/>
    <w:rsid w:val="00056B2C"/>
    <w:rsid w:val="000608C5"/>
    <w:rsid w:val="00086BE3"/>
    <w:rsid w:val="000B6E60"/>
    <w:rsid w:val="000E07D4"/>
    <w:rsid w:val="000E1AD8"/>
    <w:rsid w:val="000F1771"/>
    <w:rsid w:val="000F4839"/>
    <w:rsid w:val="00101834"/>
    <w:rsid w:val="001203C5"/>
    <w:rsid w:val="00125DBF"/>
    <w:rsid w:val="00133904"/>
    <w:rsid w:val="0015019A"/>
    <w:rsid w:val="00152B32"/>
    <w:rsid w:val="00161CC3"/>
    <w:rsid w:val="00163531"/>
    <w:rsid w:val="00176CBD"/>
    <w:rsid w:val="00185B91"/>
    <w:rsid w:val="0018713F"/>
    <w:rsid w:val="001905E2"/>
    <w:rsid w:val="001915BE"/>
    <w:rsid w:val="001C5B6D"/>
    <w:rsid w:val="001E464C"/>
    <w:rsid w:val="001F233F"/>
    <w:rsid w:val="00215D71"/>
    <w:rsid w:val="00245EE1"/>
    <w:rsid w:val="0025180E"/>
    <w:rsid w:val="00251BCB"/>
    <w:rsid w:val="002533D2"/>
    <w:rsid w:val="002617F5"/>
    <w:rsid w:val="00263132"/>
    <w:rsid w:val="00266C91"/>
    <w:rsid w:val="002939AA"/>
    <w:rsid w:val="002B54C9"/>
    <w:rsid w:val="002C53C5"/>
    <w:rsid w:val="002D46B7"/>
    <w:rsid w:val="002E0994"/>
    <w:rsid w:val="002E2555"/>
    <w:rsid w:val="003230D4"/>
    <w:rsid w:val="00336A51"/>
    <w:rsid w:val="00357128"/>
    <w:rsid w:val="003948D9"/>
    <w:rsid w:val="0039652B"/>
    <w:rsid w:val="003B69E6"/>
    <w:rsid w:val="003C5236"/>
    <w:rsid w:val="003D1239"/>
    <w:rsid w:val="003F154D"/>
    <w:rsid w:val="00403087"/>
    <w:rsid w:val="004140B9"/>
    <w:rsid w:val="00414F88"/>
    <w:rsid w:val="004215C2"/>
    <w:rsid w:val="00425F5F"/>
    <w:rsid w:val="00444923"/>
    <w:rsid w:val="004478EB"/>
    <w:rsid w:val="00457C37"/>
    <w:rsid w:val="00460EA0"/>
    <w:rsid w:val="00463A14"/>
    <w:rsid w:val="00464AF8"/>
    <w:rsid w:val="00491D09"/>
    <w:rsid w:val="004F4B15"/>
    <w:rsid w:val="00500D44"/>
    <w:rsid w:val="00515DA6"/>
    <w:rsid w:val="00517EC9"/>
    <w:rsid w:val="00572E8D"/>
    <w:rsid w:val="0058274A"/>
    <w:rsid w:val="005B5A84"/>
    <w:rsid w:val="005E221C"/>
    <w:rsid w:val="005E224F"/>
    <w:rsid w:val="0060179C"/>
    <w:rsid w:val="0065304B"/>
    <w:rsid w:val="0065563E"/>
    <w:rsid w:val="00656293"/>
    <w:rsid w:val="00657CBE"/>
    <w:rsid w:val="00667BE5"/>
    <w:rsid w:val="0067070C"/>
    <w:rsid w:val="00687024"/>
    <w:rsid w:val="006945A9"/>
    <w:rsid w:val="006C2F69"/>
    <w:rsid w:val="006E6D67"/>
    <w:rsid w:val="006F5975"/>
    <w:rsid w:val="00716F39"/>
    <w:rsid w:val="00717747"/>
    <w:rsid w:val="00730854"/>
    <w:rsid w:val="007479DE"/>
    <w:rsid w:val="007572B3"/>
    <w:rsid w:val="00766EE7"/>
    <w:rsid w:val="00782674"/>
    <w:rsid w:val="007A1AA6"/>
    <w:rsid w:val="007A3DAF"/>
    <w:rsid w:val="007B0EBD"/>
    <w:rsid w:val="007D1382"/>
    <w:rsid w:val="007E45A4"/>
    <w:rsid w:val="007F1B47"/>
    <w:rsid w:val="00803068"/>
    <w:rsid w:val="00810099"/>
    <w:rsid w:val="00822912"/>
    <w:rsid w:val="00876668"/>
    <w:rsid w:val="00883CEE"/>
    <w:rsid w:val="00892148"/>
    <w:rsid w:val="008A7E06"/>
    <w:rsid w:val="0090282D"/>
    <w:rsid w:val="009157C6"/>
    <w:rsid w:val="00936B85"/>
    <w:rsid w:val="00967E82"/>
    <w:rsid w:val="009770EF"/>
    <w:rsid w:val="00985D62"/>
    <w:rsid w:val="009D4DFE"/>
    <w:rsid w:val="009D5629"/>
    <w:rsid w:val="009E05FC"/>
    <w:rsid w:val="00A43933"/>
    <w:rsid w:val="00A46F8D"/>
    <w:rsid w:val="00A56A85"/>
    <w:rsid w:val="00A61286"/>
    <w:rsid w:val="00A6391A"/>
    <w:rsid w:val="00A948E3"/>
    <w:rsid w:val="00AC64EC"/>
    <w:rsid w:val="00AC7E91"/>
    <w:rsid w:val="00AE03D5"/>
    <w:rsid w:val="00B16DB9"/>
    <w:rsid w:val="00B5336E"/>
    <w:rsid w:val="00B53530"/>
    <w:rsid w:val="00B73A7E"/>
    <w:rsid w:val="00B807BE"/>
    <w:rsid w:val="00B90AE1"/>
    <w:rsid w:val="00B90C57"/>
    <w:rsid w:val="00BA0C7F"/>
    <w:rsid w:val="00BA10FE"/>
    <w:rsid w:val="00BC07A2"/>
    <w:rsid w:val="00BC1B5F"/>
    <w:rsid w:val="00BC3B62"/>
    <w:rsid w:val="00BC7B75"/>
    <w:rsid w:val="00BD3CAC"/>
    <w:rsid w:val="00BD4227"/>
    <w:rsid w:val="00BE2EBD"/>
    <w:rsid w:val="00C0474E"/>
    <w:rsid w:val="00C1139E"/>
    <w:rsid w:val="00C23CD1"/>
    <w:rsid w:val="00C47472"/>
    <w:rsid w:val="00C603FF"/>
    <w:rsid w:val="00C62C42"/>
    <w:rsid w:val="00C84A63"/>
    <w:rsid w:val="00C96083"/>
    <w:rsid w:val="00CC4ED6"/>
    <w:rsid w:val="00CE2070"/>
    <w:rsid w:val="00CE5923"/>
    <w:rsid w:val="00D00E68"/>
    <w:rsid w:val="00D1130A"/>
    <w:rsid w:val="00D33792"/>
    <w:rsid w:val="00D365D2"/>
    <w:rsid w:val="00D46F3B"/>
    <w:rsid w:val="00D76BC5"/>
    <w:rsid w:val="00D85309"/>
    <w:rsid w:val="00DE641D"/>
    <w:rsid w:val="00DF3DA9"/>
    <w:rsid w:val="00DF4BFA"/>
    <w:rsid w:val="00E00DB5"/>
    <w:rsid w:val="00E17E70"/>
    <w:rsid w:val="00E256A3"/>
    <w:rsid w:val="00E44053"/>
    <w:rsid w:val="00E75F94"/>
    <w:rsid w:val="00E9624F"/>
    <w:rsid w:val="00EB540E"/>
    <w:rsid w:val="00ED067F"/>
    <w:rsid w:val="00F749F9"/>
    <w:rsid w:val="00F9359C"/>
    <w:rsid w:val="00F97892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E07AB"/>
  <w15:docId w15:val="{435E4A8B-9E79-4157-B955-0B204206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215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215C2"/>
    <w:rPr>
      <w:rFonts w:cs="Times New Roman"/>
    </w:rPr>
  </w:style>
  <w:style w:type="paragraph" w:styleId="NormalWeb">
    <w:name w:val="Normal (Web)"/>
    <w:basedOn w:val="Normal"/>
    <w:uiPriority w:val="99"/>
    <w:semiHidden/>
    <w:rsid w:val="007A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uiPriority w:val="99"/>
    <w:semiHidden/>
    <w:rsid w:val="00C960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6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608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60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608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96083"/>
    <w:rPr>
      <w:rFonts w:ascii="Segoe UI" w:hAnsi="Segoe UI" w:cs="Segoe UI"/>
      <w:sz w:val="18"/>
      <w:szCs w:val="18"/>
    </w:rPr>
  </w:style>
  <w:style w:type="character" w:styleId="Strong">
    <w:name w:val="Strong"/>
    <w:uiPriority w:val="99"/>
    <w:qFormat/>
    <w:rsid w:val="0065563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4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Protokół nr 4/2016/2017</vt:lpstr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4/2016/2017</dc:title>
  <dc:subject/>
  <dc:creator>Andrzej Stańczak</dc:creator>
  <cp:keywords/>
  <dc:description/>
  <cp:lastModifiedBy>Andrzej Stańczak</cp:lastModifiedBy>
  <cp:revision>35</cp:revision>
  <dcterms:created xsi:type="dcterms:W3CDTF">2017-01-23T10:32:00Z</dcterms:created>
  <dcterms:modified xsi:type="dcterms:W3CDTF">2017-11-20T03:15:00Z</dcterms:modified>
</cp:coreProperties>
</file>