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07AB" w14:textId="77777777" w:rsidR="00D76BC5" w:rsidRDefault="00D76BC5"/>
    <w:p w14:paraId="12DE07AC" w14:textId="4D95B0DC" w:rsidR="00D76BC5" w:rsidRDefault="00414F88" w:rsidP="000F1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nr 9</w:t>
      </w:r>
      <w:r w:rsidR="00D76BC5">
        <w:rPr>
          <w:b/>
          <w:sz w:val="24"/>
          <w:szCs w:val="24"/>
        </w:rPr>
        <w:t>/2016/2017</w:t>
      </w:r>
    </w:p>
    <w:p w14:paraId="12DE07AD" w14:textId="639C5E11" w:rsidR="00D76BC5" w:rsidRPr="002B54C9" w:rsidRDefault="00D76BC5" w:rsidP="000F1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414F88">
        <w:rPr>
          <w:b/>
          <w:sz w:val="24"/>
          <w:szCs w:val="24"/>
        </w:rPr>
        <w:t>12</w:t>
      </w:r>
      <w:r w:rsidR="00E75F94">
        <w:rPr>
          <w:b/>
          <w:sz w:val="24"/>
          <w:szCs w:val="24"/>
        </w:rPr>
        <w:t xml:space="preserve"> </w:t>
      </w:r>
      <w:r w:rsidR="00414F88">
        <w:rPr>
          <w:b/>
          <w:sz w:val="24"/>
          <w:szCs w:val="24"/>
        </w:rPr>
        <w:t>czerwca</w:t>
      </w:r>
      <w:r w:rsidRPr="002B54C9">
        <w:rPr>
          <w:b/>
          <w:sz w:val="24"/>
          <w:szCs w:val="24"/>
        </w:rPr>
        <w:t xml:space="preserve"> 201</w:t>
      </w:r>
      <w:r w:rsidR="00E75F94">
        <w:rPr>
          <w:b/>
          <w:sz w:val="24"/>
          <w:szCs w:val="24"/>
        </w:rPr>
        <w:t>7</w:t>
      </w:r>
      <w:r w:rsidRPr="002B54C9">
        <w:rPr>
          <w:b/>
          <w:sz w:val="24"/>
          <w:szCs w:val="24"/>
        </w:rPr>
        <w:t xml:space="preserve"> r.</w:t>
      </w:r>
    </w:p>
    <w:p w14:paraId="12DE07AE" w14:textId="77777777" w:rsidR="00D76BC5" w:rsidRPr="002B54C9" w:rsidRDefault="00D76BC5" w:rsidP="000F1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posiedzenia </w:t>
      </w:r>
      <w:r w:rsidRPr="002B54C9">
        <w:rPr>
          <w:b/>
          <w:sz w:val="24"/>
          <w:szCs w:val="24"/>
        </w:rPr>
        <w:t>Rady Rodziców</w:t>
      </w:r>
    </w:p>
    <w:p w14:paraId="12DE07AF" w14:textId="77777777" w:rsidR="00D76BC5" w:rsidRPr="002B54C9" w:rsidRDefault="00D76BC5" w:rsidP="000F1771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12DE07B0" w14:textId="77777777" w:rsidR="00D76BC5" w:rsidRDefault="00D76BC5"/>
    <w:p w14:paraId="12DE07B1" w14:textId="3B1C2341" w:rsidR="00D76BC5" w:rsidRDefault="00E75F94">
      <w:r>
        <w:t xml:space="preserve">W dniu </w:t>
      </w:r>
      <w:r w:rsidR="00414F88">
        <w:t>12</w:t>
      </w:r>
      <w:r w:rsidR="00D76BC5">
        <w:t xml:space="preserve"> </w:t>
      </w:r>
      <w:r w:rsidR="00414F88">
        <w:t>czerwca</w:t>
      </w:r>
      <w:r>
        <w:t xml:space="preserve"> 2017</w:t>
      </w:r>
      <w:r w:rsidR="00D76BC5">
        <w:t xml:space="preserve"> r. w Szkole podstawowej nr 63 im. Zawiszy Czarnego w Sali nr 17 w Warszawie przy ulicy Płockiej 30, odbyło się posiedzenie Rady Rodziców, na którym obecni byli:</w:t>
      </w:r>
    </w:p>
    <w:p w14:paraId="12DE07B2" w14:textId="16F92000" w:rsidR="00D76BC5" w:rsidRDefault="00D76BC5">
      <w:r>
        <w:t xml:space="preserve">- Przedstawiciele </w:t>
      </w:r>
      <w:r w:rsidR="00D1130A">
        <w:t>8</w:t>
      </w:r>
      <w:r w:rsidR="00E75F94">
        <w:t xml:space="preserve"> </w:t>
      </w:r>
      <w:r>
        <w:t xml:space="preserve">klas w ilości </w:t>
      </w:r>
      <w:r w:rsidR="00D1130A">
        <w:t>9</w:t>
      </w:r>
      <w:r>
        <w:t xml:space="preserve"> osób zgodnie z załączoną listą obecności</w:t>
      </w:r>
    </w:p>
    <w:p w14:paraId="12DE07B3" w14:textId="77777777" w:rsidR="00D76BC5" w:rsidRDefault="00D76BC5">
      <w:pPr>
        <w:rPr>
          <w:b/>
        </w:rPr>
      </w:pPr>
    </w:p>
    <w:p w14:paraId="12DE07B4" w14:textId="77777777" w:rsidR="00D76BC5" w:rsidRPr="004215C2" w:rsidRDefault="00D76BC5">
      <w:pPr>
        <w:rPr>
          <w:b/>
        </w:rPr>
      </w:pPr>
      <w:r w:rsidRPr="004215C2">
        <w:rPr>
          <w:b/>
        </w:rPr>
        <w:t>Porządek zebrania:</w:t>
      </w:r>
    </w:p>
    <w:p w14:paraId="57E57350" w14:textId="344FECA1" w:rsidR="00AC7E91" w:rsidRPr="0018713F" w:rsidRDefault="0018713F" w:rsidP="00AC7E91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lang w:eastAsia="pl-PL"/>
        </w:rPr>
        <w:t>Ajent obsługujący stołówkę szkolną nie zmieni się w przyszłym roku</w:t>
      </w:r>
      <w:r w:rsidR="00AC7E91">
        <w:rPr>
          <w:lang w:eastAsia="pl-PL"/>
        </w:rPr>
        <w:t>.</w:t>
      </w:r>
    </w:p>
    <w:p w14:paraId="74246BFE" w14:textId="3BB3460A" w:rsidR="0018713F" w:rsidRPr="0018713F" w:rsidRDefault="005E224F" w:rsidP="00AC7E91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lang w:eastAsia="pl-PL"/>
        </w:rPr>
        <w:t xml:space="preserve">Brak prezentów dla klas, </w:t>
      </w:r>
      <w:r w:rsidR="0018713F">
        <w:rPr>
          <w:lang w:eastAsia="pl-PL"/>
        </w:rPr>
        <w:t>które wpłaciły na składkę na Radę Rodziców poniżej ustalonego progu</w:t>
      </w:r>
      <w:r>
        <w:rPr>
          <w:lang w:eastAsia="pl-PL"/>
        </w:rPr>
        <w:t>.</w:t>
      </w:r>
    </w:p>
    <w:p w14:paraId="57764CBD" w14:textId="02C53670" w:rsidR="0018713F" w:rsidRPr="0018713F" w:rsidRDefault="0018713F" w:rsidP="00AC7E91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lang w:eastAsia="pl-PL"/>
        </w:rPr>
        <w:t>Uchwalenie zakupu k</w:t>
      </w:r>
      <w:r>
        <w:rPr>
          <w:rFonts w:cs="Calibri"/>
          <w:color w:val="000000"/>
        </w:rPr>
        <w:t>wiatów na zakończenie roku szkolnego dla Dyrekcji</w:t>
      </w:r>
    </w:p>
    <w:p w14:paraId="28954D5A" w14:textId="2440D722" w:rsidR="0018713F" w:rsidRPr="00AC7E91" w:rsidRDefault="0018713F" w:rsidP="00AC7E91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lang w:eastAsia="pl-PL"/>
        </w:rPr>
        <w:t>Zamiana konkursów przez Panią Paulinę Szalast przy tej samej kwocie nagród</w:t>
      </w:r>
    </w:p>
    <w:p w14:paraId="5FF17935" w14:textId="77777777" w:rsidR="00AC7E91" w:rsidRDefault="00AC7E91" w:rsidP="00AC7E91"/>
    <w:p w14:paraId="12DE07BC" w14:textId="77777777" w:rsidR="00D76BC5" w:rsidRDefault="00D76BC5" w:rsidP="004215C2">
      <w:r>
        <w:t>Zebranie otworzyła Pani Anna Klechowska–Kempara, przewodnicząca Rady Rodziców w roku szkolnym 2016/2017.</w:t>
      </w:r>
    </w:p>
    <w:p w14:paraId="364BB566" w14:textId="77777777" w:rsidR="001915BE" w:rsidRDefault="001915BE"/>
    <w:p w14:paraId="12DE07BD" w14:textId="77777777" w:rsidR="00D76BC5" w:rsidRDefault="00D76BC5">
      <w:r>
        <w:t xml:space="preserve">AD 1. </w:t>
      </w:r>
    </w:p>
    <w:p w14:paraId="24DD6A60" w14:textId="1056441F" w:rsidR="005E224F" w:rsidRDefault="005E224F" w:rsidP="005E224F">
      <w:r>
        <w:t>Rada Rodziców przekazała Dyrekcji Szkoły wynik wywiadu zrealizowanego przez trójki klasowe wśród rodziców na temat poziomu zadowolenia z dotychczasowego ajenta obsługującego stołówkę szkolną.</w:t>
      </w:r>
    </w:p>
    <w:p w14:paraId="3BD25FDB" w14:textId="65EC6857" w:rsidR="005E224F" w:rsidRDefault="005E224F" w:rsidP="005E224F">
      <w:r>
        <w:t>Rodzice nie mieli większych zastrzeżeń, zdecydowanie przeważały pozytywne opinie o ajencie.</w:t>
      </w:r>
    </w:p>
    <w:p w14:paraId="2864E783" w14:textId="5118B486" w:rsidR="00D46F3B" w:rsidRDefault="00A56A85" w:rsidP="005E224F">
      <w:r>
        <w:t xml:space="preserve">Dyrekcja Szkoły zadecydowała o kontynuowaniu w przyszłym roku szkolnym współpracy z </w:t>
      </w:r>
      <w:r w:rsidR="005E224F">
        <w:t>dotychczasowym ajentem.</w:t>
      </w:r>
    </w:p>
    <w:p w14:paraId="12DE07C1" w14:textId="74E4FF33" w:rsidR="00D76BC5" w:rsidRDefault="00D76BC5">
      <w:r>
        <w:br/>
        <w:t>AD 2.</w:t>
      </w:r>
    </w:p>
    <w:p w14:paraId="0A6EA777" w14:textId="77777777" w:rsidR="005E224F" w:rsidRPr="0018713F" w:rsidRDefault="005E224F" w:rsidP="005E224F">
      <w:pPr>
        <w:pStyle w:val="ListParagraph"/>
        <w:spacing w:after="0" w:line="240" w:lineRule="auto"/>
        <w:ind w:left="0"/>
        <w:textAlignment w:val="center"/>
        <w:rPr>
          <w:color w:val="000000"/>
          <w:lang w:eastAsia="pl-PL"/>
        </w:rPr>
      </w:pPr>
      <w:r>
        <w:rPr>
          <w:lang w:eastAsia="pl-PL"/>
        </w:rPr>
        <w:t>Klasy, które wpłaciły na składkę na Radę Rodziców poniżej ustalonego progu (300 zł), nie otrzymają prezentów na koniec roku. Rodzice z trójek klasowych tych klas zostali o tym uprzedzeni.</w:t>
      </w:r>
    </w:p>
    <w:p w14:paraId="1761EF05" w14:textId="0C3939E4" w:rsidR="00CE5923" w:rsidRDefault="00CE5923" w:rsidP="00CE5923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DA54CF9" w14:textId="77777777" w:rsidR="001915BE" w:rsidRDefault="001915BE" w:rsidP="00CE5923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2DE07C5" w14:textId="77777777" w:rsidR="00D76BC5" w:rsidRDefault="00D76BC5">
      <w:r>
        <w:t>AD 3.</w:t>
      </w:r>
    </w:p>
    <w:p w14:paraId="64BB0C1C" w14:textId="05B2A537" w:rsidR="00667BE5" w:rsidRDefault="002939AA">
      <w:r>
        <w:rPr>
          <w:rFonts w:cs="Calibri"/>
        </w:rPr>
        <w:t>Ustalono zakup k</w:t>
      </w:r>
      <w:r>
        <w:rPr>
          <w:rFonts w:cs="Calibri"/>
          <w:color w:val="000000"/>
        </w:rPr>
        <w:t>wiatów na zakończenie roku szkolnego dla Dyrekcji za kwotę 100 zł (50zł dla Pani Dyrektor, 50 zł dla Pana Wicedyrektora.)</w:t>
      </w:r>
    </w:p>
    <w:p w14:paraId="56CA21C0" w14:textId="77777777" w:rsidR="00667BE5" w:rsidRDefault="00667BE5" w:rsidP="00667BE5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Rada przeprowadziła głosowanie w tej kwestii.</w:t>
      </w:r>
    </w:p>
    <w:p w14:paraId="237DA761" w14:textId="77777777" w:rsidR="00667BE5" w:rsidRDefault="00667BE5" w:rsidP="00667BE5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Wynik głosowania: Za -  8 , przeciw – 0, wstrzymuje się - 0</w:t>
      </w:r>
    </w:p>
    <w:p w14:paraId="689AA6C1" w14:textId="0863E929" w:rsidR="00BD4227" w:rsidRPr="00C23CD1" w:rsidRDefault="00BD4227" w:rsidP="00C23CD1">
      <w:pPr>
        <w:rPr>
          <w:rFonts w:eastAsia="Times New Roman" w:cs="Calibri"/>
          <w:color w:val="000000"/>
          <w:lang w:eastAsia="pl-PL"/>
        </w:rPr>
      </w:pPr>
    </w:p>
    <w:p w14:paraId="12DE07C7" w14:textId="0B8F5AA7" w:rsidR="00D76BC5" w:rsidRDefault="00D76BC5">
      <w:r>
        <w:rPr>
          <w:rFonts w:cs="Calibri"/>
          <w:color w:val="000000"/>
        </w:rPr>
        <w:br/>
      </w:r>
      <w:r>
        <w:t>AD 4.</w:t>
      </w:r>
    </w:p>
    <w:p w14:paraId="3A21B206" w14:textId="508C64B7" w:rsidR="00D46F3B" w:rsidRDefault="00460EA0" w:rsidP="00357128">
      <w:pPr>
        <w:spacing w:after="0" w:line="240" w:lineRule="auto"/>
        <w:textAlignment w:val="center"/>
        <w:rPr>
          <w:rFonts w:cs="Calibri"/>
          <w:color w:val="000000"/>
        </w:rPr>
      </w:pPr>
      <w:r>
        <w:rPr>
          <w:rFonts w:cs="Calibri"/>
        </w:rPr>
        <w:t>W miejsce konkursu bibliotecznego, który się nie odbył, Pani Paulina Szalast planuje zorganizować  k</w:t>
      </w:r>
      <w:r>
        <w:rPr>
          <w:rFonts w:cs="Calibri"/>
          <w:color w:val="000000"/>
        </w:rPr>
        <w:t>onkurs szachowy, o takiej samej puli nagród: 300 zł.</w:t>
      </w:r>
    </w:p>
    <w:p w14:paraId="632AFA4C" w14:textId="77777777" w:rsidR="00460EA0" w:rsidRDefault="00460EA0" w:rsidP="00357128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</w:p>
    <w:p w14:paraId="21F63411" w14:textId="586E0DCB" w:rsidR="00357128" w:rsidRDefault="00357128" w:rsidP="00357128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Rada przeprowadziła głosowanie w tej kwestii.</w:t>
      </w:r>
    </w:p>
    <w:p w14:paraId="7D38260C" w14:textId="77777777" w:rsidR="00357128" w:rsidRDefault="00357128" w:rsidP="00357128">
      <w:pPr>
        <w:spacing w:after="0" w:line="240" w:lineRule="auto"/>
        <w:textAlignment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Wynik głosowania: Za -  8 , przeciw – 0, wstrzymuje się - 0</w:t>
      </w:r>
    </w:p>
    <w:p w14:paraId="0BAD0AAC" w14:textId="77777777" w:rsidR="00357128" w:rsidRDefault="00357128" w:rsidP="001203C5"/>
    <w:p w14:paraId="12DE07D3" w14:textId="2BEA8421" w:rsidR="00D76BC5" w:rsidRDefault="00D76BC5"/>
    <w:p w14:paraId="6DACDE3C" w14:textId="77777777" w:rsidR="00C23CD1" w:rsidRDefault="00C23CD1"/>
    <w:p w14:paraId="12DE07D4" w14:textId="77777777" w:rsidR="00D76BC5" w:rsidRDefault="00D76BC5">
      <w:r>
        <w:t>Przewodnicząca Rady Rodziców podziękowała przedstawicielom klas za przybycie.</w:t>
      </w:r>
    </w:p>
    <w:p w14:paraId="12DE07D5" w14:textId="77777777" w:rsidR="00D76BC5" w:rsidRDefault="00D76BC5">
      <w:r>
        <w:t>Zebranie zakończono.</w:t>
      </w:r>
    </w:p>
    <w:p w14:paraId="12DE07D6" w14:textId="77777777" w:rsidR="00D76BC5" w:rsidRDefault="00D76BC5"/>
    <w:p w14:paraId="12DE07D7" w14:textId="77777777" w:rsidR="00D76BC5" w:rsidRDefault="00D76BC5"/>
    <w:p w14:paraId="12DE07D8" w14:textId="77777777" w:rsidR="00D76BC5" w:rsidRDefault="00D76BC5"/>
    <w:p w14:paraId="12DE07D9" w14:textId="77777777" w:rsidR="00D76BC5" w:rsidRDefault="00D76BC5" w:rsidP="00266C91">
      <w:pPr>
        <w:ind w:firstLine="708"/>
        <w:rPr>
          <w:sz w:val="18"/>
          <w:szCs w:val="18"/>
        </w:rPr>
      </w:pPr>
      <w:r w:rsidRPr="00266C91">
        <w:rPr>
          <w:sz w:val="18"/>
          <w:szCs w:val="18"/>
        </w:rPr>
        <w:t>Podpis przewodniczącego RR</w:t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  <w:t>Protokół sporządził</w:t>
      </w:r>
    </w:p>
    <w:p w14:paraId="12DE07DA" w14:textId="77777777" w:rsidR="00D76BC5" w:rsidRDefault="00D76BC5" w:rsidP="00266C91"/>
    <w:p w14:paraId="12DE07DB" w14:textId="77777777" w:rsidR="00D76BC5" w:rsidRDefault="00D76BC5" w:rsidP="00266C91"/>
    <w:p w14:paraId="12DE07DC" w14:textId="77777777" w:rsidR="00D76BC5" w:rsidRDefault="00D76BC5" w:rsidP="00266C91"/>
    <w:p w14:paraId="12DE07DD" w14:textId="77777777" w:rsidR="00D76BC5" w:rsidRDefault="00D76BC5" w:rsidP="00266C91"/>
    <w:p w14:paraId="12DE07DE" w14:textId="77777777" w:rsidR="00D76BC5" w:rsidRDefault="00D76BC5" w:rsidP="00266C91"/>
    <w:p w14:paraId="12DE07DF" w14:textId="77777777" w:rsidR="00D76BC5" w:rsidRDefault="00D76BC5" w:rsidP="00266C91"/>
    <w:p w14:paraId="12DE07E0" w14:textId="77777777" w:rsidR="00D76BC5" w:rsidRDefault="00D76BC5" w:rsidP="00266C91">
      <w:r>
        <w:t>Załączniki:</w:t>
      </w:r>
    </w:p>
    <w:p w14:paraId="12DE07E1" w14:textId="78328C46" w:rsidR="00D76BC5" w:rsidRDefault="00D76BC5" w:rsidP="00266C91">
      <w:pPr>
        <w:pStyle w:val="ListParagraph"/>
        <w:numPr>
          <w:ilvl w:val="0"/>
          <w:numId w:val="2"/>
        </w:numPr>
      </w:pPr>
      <w:r>
        <w:t xml:space="preserve">Lista obecności przedstawicieli klas z </w:t>
      </w:r>
      <w:r w:rsidR="00667BE5">
        <w:t>dnia 12</w:t>
      </w:r>
      <w:r>
        <w:t xml:space="preserve"> </w:t>
      </w:r>
      <w:r w:rsidR="00667BE5">
        <w:t xml:space="preserve">czerwca </w:t>
      </w:r>
      <w:r w:rsidR="00E75F94">
        <w:t>2017</w:t>
      </w:r>
      <w:r>
        <w:t xml:space="preserve"> r.</w:t>
      </w:r>
    </w:p>
    <w:p w14:paraId="12DE07E5" w14:textId="19D88473" w:rsidR="00D76BC5" w:rsidRDefault="00D76BC5" w:rsidP="00E75F94">
      <w:pPr>
        <w:pStyle w:val="ListParagraph"/>
        <w:numPr>
          <w:ilvl w:val="0"/>
          <w:numId w:val="2"/>
        </w:numPr>
      </w:pPr>
      <w:r>
        <w:t>Uchwała nr 1/</w:t>
      </w:r>
      <w:r w:rsidR="00667BE5">
        <w:t>9</w:t>
      </w:r>
      <w:r>
        <w:t xml:space="preserve">/2016/2017 z dnia </w:t>
      </w:r>
      <w:r w:rsidR="00667BE5">
        <w:t>12</w:t>
      </w:r>
      <w:r>
        <w:t xml:space="preserve"> </w:t>
      </w:r>
      <w:r w:rsidR="00667BE5">
        <w:t>czerwca</w:t>
      </w:r>
      <w:r w:rsidR="00E75F94">
        <w:t xml:space="preserve"> 2017</w:t>
      </w:r>
      <w:r>
        <w:t xml:space="preserve"> r.</w:t>
      </w:r>
    </w:p>
    <w:p w14:paraId="7336D6BA" w14:textId="390F9F06" w:rsidR="00667BE5" w:rsidRDefault="00667BE5" w:rsidP="00E75F94">
      <w:pPr>
        <w:pStyle w:val="ListParagraph"/>
        <w:numPr>
          <w:ilvl w:val="0"/>
          <w:numId w:val="2"/>
        </w:numPr>
      </w:pPr>
      <w:r>
        <w:t>Uchwała nr 2/9/2016/2017 z dnia 12 czerwca 2017 r.</w:t>
      </w:r>
    </w:p>
    <w:p w14:paraId="50B4E0AD" w14:textId="77777777" w:rsidR="00B53530" w:rsidRDefault="00B53530" w:rsidP="00B53530">
      <w:pPr>
        <w:pStyle w:val="ListParagraph"/>
      </w:pPr>
      <w:bookmarkStart w:id="0" w:name="_GoBack"/>
      <w:bookmarkEnd w:id="0"/>
    </w:p>
    <w:sectPr w:rsidR="00B53530" w:rsidSect="00125D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E07E8" w14:textId="77777777" w:rsidR="00D76BC5" w:rsidRDefault="00D76BC5" w:rsidP="004215C2">
      <w:pPr>
        <w:spacing w:after="0" w:line="240" w:lineRule="auto"/>
      </w:pPr>
      <w:r>
        <w:separator/>
      </w:r>
    </w:p>
  </w:endnote>
  <w:endnote w:type="continuationSeparator" w:id="0">
    <w:p w14:paraId="12DE07E9" w14:textId="77777777" w:rsidR="00D76BC5" w:rsidRDefault="00D76BC5" w:rsidP="0042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E07E6" w14:textId="77777777" w:rsidR="00D76BC5" w:rsidRDefault="00D76BC5" w:rsidP="004215C2">
      <w:pPr>
        <w:spacing w:after="0" w:line="240" w:lineRule="auto"/>
      </w:pPr>
      <w:r>
        <w:separator/>
      </w:r>
    </w:p>
  </w:footnote>
  <w:footnote w:type="continuationSeparator" w:id="0">
    <w:p w14:paraId="12DE07E7" w14:textId="77777777" w:rsidR="00D76BC5" w:rsidRDefault="00D76BC5" w:rsidP="0042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07EA" w14:textId="4C56C331" w:rsidR="00D76BC5" w:rsidRDefault="00E75F94" w:rsidP="004215C2">
    <w:r>
      <w:t xml:space="preserve">Protokół nr </w:t>
    </w:r>
    <w:r w:rsidR="00414F88">
      <w:t>9</w:t>
    </w:r>
    <w:r w:rsidR="00D76BC5">
      <w:t>/2016/2017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5A8"/>
    <w:multiLevelType w:val="hybridMultilevel"/>
    <w:tmpl w:val="0608A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2238"/>
    <w:multiLevelType w:val="hybridMultilevel"/>
    <w:tmpl w:val="0402F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099A"/>
    <w:multiLevelType w:val="multilevel"/>
    <w:tmpl w:val="0522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33181E"/>
    <w:multiLevelType w:val="multilevel"/>
    <w:tmpl w:val="0666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95430D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69724D"/>
    <w:multiLevelType w:val="hybridMultilevel"/>
    <w:tmpl w:val="9312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211D82"/>
    <w:multiLevelType w:val="hybridMultilevel"/>
    <w:tmpl w:val="416EA5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2664FC"/>
    <w:multiLevelType w:val="hybridMultilevel"/>
    <w:tmpl w:val="58B6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DC5D04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9103920"/>
    <w:multiLevelType w:val="multilevel"/>
    <w:tmpl w:val="8B06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F74531B"/>
    <w:multiLevelType w:val="multilevel"/>
    <w:tmpl w:val="9608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86977A5"/>
    <w:multiLevelType w:val="multilevel"/>
    <w:tmpl w:val="AFF8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580E6C"/>
    <w:multiLevelType w:val="hybridMultilevel"/>
    <w:tmpl w:val="F304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1E14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0D6F9A"/>
    <w:multiLevelType w:val="hybridMultilevel"/>
    <w:tmpl w:val="8B2E0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8257B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5E479A0"/>
    <w:multiLevelType w:val="multilevel"/>
    <w:tmpl w:val="9608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61B3252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94A5360"/>
    <w:multiLevelType w:val="multilevel"/>
    <w:tmpl w:val="AFF8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1"/>
    </w:lvlOverride>
  </w:num>
  <w:num w:numId="4">
    <w:abstractNumId w:val="15"/>
    <w:lvlOverride w:ilvl="0">
      <w:startOverride w:val="2"/>
    </w:lvlOverride>
  </w:num>
  <w:num w:numId="5">
    <w:abstractNumId w:val="2"/>
    <w:lvlOverride w:ilvl="0">
      <w:startOverride w:val="4"/>
    </w:lvlOverride>
  </w:num>
  <w:num w:numId="6">
    <w:abstractNumId w:val="9"/>
    <w:lvlOverride w:ilvl="0">
      <w:startOverride w:val="6"/>
    </w:lvlOverride>
  </w:num>
  <w:num w:numId="7">
    <w:abstractNumId w:val="4"/>
  </w:num>
  <w:num w:numId="8">
    <w:abstractNumId w:val="17"/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14"/>
  </w:num>
  <w:num w:numId="14">
    <w:abstractNumId w:val="0"/>
  </w:num>
  <w:num w:numId="15">
    <w:abstractNumId w:val="12"/>
  </w:num>
  <w:num w:numId="16">
    <w:abstractNumId w:val="5"/>
  </w:num>
  <w:num w:numId="17">
    <w:abstractNumId w:val="18"/>
    <w:lvlOverride w:ilvl="0">
      <w:startOverride w:val="2"/>
    </w:lvlOverride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ED6"/>
    <w:rsid w:val="00001000"/>
    <w:rsid w:val="000236B8"/>
    <w:rsid w:val="0003596B"/>
    <w:rsid w:val="00056B2C"/>
    <w:rsid w:val="00086BE3"/>
    <w:rsid w:val="000B6E60"/>
    <w:rsid w:val="000E07D4"/>
    <w:rsid w:val="000E1AD8"/>
    <w:rsid w:val="000F1771"/>
    <w:rsid w:val="000F4839"/>
    <w:rsid w:val="00101834"/>
    <w:rsid w:val="001203C5"/>
    <w:rsid w:val="00125DBF"/>
    <w:rsid w:val="0015019A"/>
    <w:rsid w:val="00152B32"/>
    <w:rsid w:val="00161CC3"/>
    <w:rsid w:val="00163531"/>
    <w:rsid w:val="00176CBD"/>
    <w:rsid w:val="0018713F"/>
    <w:rsid w:val="001905E2"/>
    <w:rsid w:val="001915BE"/>
    <w:rsid w:val="001C5B6D"/>
    <w:rsid w:val="001E464C"/>
    <w:rsid w:val="00215D71"/>
    <w:rsid w:val="00245EE1"/>
    <w:rsid w:val="0025180E"/>
    <w:rsid w:val="00251BCB"/>
    <w:rsid w:val="002533D2"/>
    <w:rsid w:val="002617F5"/>
    <w:rsid w:val="00263132"/>
    <w:rsid w:val="00266C91"/>
    <w:rsid w:val="002939AA"/>
    <w:rsid w:val="002B54C9"/>
    <w:rsid w:val="002D46B7"/>
    <w:rsid w:val="002E0994"/>
    <w:rsid w:val="003230D4"/>
    <w:rsid w:val="00336A51"/>
    <w:rsid w:val="00357128"/>
    <w:rsid w:val="003948D9"/>
    <w:rsid w:val="0039652B"/>
    <w:rsid w:val="003B69E6"/>
    <w:rsid w:val="003C5236"/>
    <w:rsid w:val="003D1239"/>
    <w:rsid w:val="003F154D"/>
    <w:rsid w:val="00403087"/>
    <w:rsid w:val="004140B9"/>
    <w:rsid w:val="00414F88"/>
    <w:rsid w:val="004215C2"/>
    <w:rsid w:val="00444923"/>
    <w:rsid w:val="004478EB"/>
    <w:rsid w:val="00457C37"/>
    <w:rsid w:val="00460EA0"/>
    <w:rsid w:val="00463A14"/>
    <w:rsid w:val="00464AF8"/>
    <w:rsid w:val="00491D09"/>
    <w:rsid w:val="004F4B15"/>
    <w:rsid w:val="00500D44"/>
    <w:rsid w:val="00515DA6"/>
    <w:rsid w:val="00517EC9"/>
    <w:rsid w:val="00572E8D"/>
    <w:rsid w:val="005B5A84"/>
    <w:rsid w:val="005E221C"/>
    <w:rsid w:val="005E224F"/>
    <w:rsid w:val="0060179C"/>
    <w:rsid w:val="0065563E"/>
    <w:rsid w:val="00656293"/>
    <w:rsid w:val="00667BE5"/>
    <w:rsid w:val="0067070C"/>
    <w:rsid w:val="00687024"/>
    <w:rsid w:val="006945A9"/>
    <w:rsid w:val="006E6D67"/>
    <w:rsid w:val="006F5975"/>
    <w:rsid w:val="00716F39"/>
    <w:rsid w:val="00717747"/>
    <w:rsid w:val="00730854"/>
    <w:rsid w:val="007479DE"/>
    <w:rsid w:val="007572B3"/>
    <w:rsid w:val="00766EE7"/>
    <w:rsid w:val="00782674"/>
    <w:rsid w:val="007A1AA6"/>
    <w:rsid w:val="007A3DAF"/>
    <w:rsid w:val="007B0EBD"/>
    <w:rsid w:val="007D1382"/>
    <w:rsid w:val="007E45A4"/>
    <w:rsid w:val="007F1B47"/>
    <w:rsid w:val="00803068"/>
    <w:rsid w:val="00810099"/>
    <w:rsid w:val="00822912"/>
    <w:rsid w:val="00876668"/>
    <w:rsid w:val="008A7E06"/>
    <w:rsid w:val="0090282D"/>
    <w:rsid w:val="009157C6"/>
    <w:rsid w:val="00936B85"/>
    <w:rsid w:val="00967E82"/>
    <w:rsid w:val="009770EF"/>
    <w:rsid w:val="009D4DFE"/>
    <w:rsid w:val="009D5629"/>
    <w:rsid w:val="009E05FC"/>
    <w:rsid w:val="00A43933"/>
    <w:rsid w:val="00A56A85"/>
    <w:rsid w:val="00A61286"/>
    <w:rsid w:val="00A6391A"/>
    <w:rsid w:val="00A948E3"/>
    <w:rsid w:val="00AC64EC"/>
    <w:rsid w:val="00AC7E91"/>
    <w:rsid w:val="00AE03D5"/>
    <w:rsid w:val="00B16DB9"/>
    <w:rsid w:val="00B5336E"/>
    <w:rsid w:val="00B53530"/>
    <w:rsid w:val="00B73A7E"/>
    <w:rsid w:val="00B807BE"/>
    <w:rsid w:val="00B90AE1"/>
    <w:rsid w:val="00B90C57"/>
    <w:rsid w:val="00BA0C7F"/>
    <w:rsid w:val="00BA10FE"/>
    <w:rsid w:val="00BC07A2"/>
    <w:rsid w:val="00BC1B5F"/>
    <w:rsid w:val="00BC3B62"/>
    <w:rsid w:val="00BC7B75"/>
    <w:rsid w:val="00BD3CAC"/>
    <w:rsid w:val="00BD4227"/>
    <w:rsid w:val="00BE2EBD"/>
    <w:rsid w:val="00C0474E"/>
    <w:rsid w:val="00C1139E"/>
    <w:rsid w:val="00C23CD1"/>
    <w:rsid w:val="00C47472"/>
    <w:rsid w:val="00C603FF"/>
    <w:rsid w:val="00C62C42"/>
    <w:rsid w:val="00C96083"/>
    <w:rsid w:val="00CC4ED6"/>
    <w:rsid w:val="00CE5923"/>
    <w:rsid w:val="00D00E68"/>
    <w:rsid w:val="00D1130A"/>
    <w:rsid w:val="00D33792"/>
    <w:rsid w:val="00D365D2"/>
    <w:rsid w:val="00D46F3B"/>
    <w:rsid w:val="00D76BC5"/>
    <w:rsid w:val="00D85309"/>
    <w:rsid w:val="00DE641D"/>
    <w:rsid w:val="00DF3DA9"/>
    <w:rsid w:val="00DF4BFA"/>
    <w:rsid w:val="00E00DB5"/>
    <w:rsid w:val="00E17E70"/>
    <w:rsid w:val="00E256A3"/>
    <w:rsid w:val="00E44053"/>
    <w:rsid w:val="00E75F94"/>
    <w:rsid w:val="00E9624F"/>
    <w:rsid w:val="00EB540E"/>
    <w:rsid w:val="00F749F9"/>
    <w:rsid w:val="00F9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E07AB"/>
  <w15:docId w15:val="{435E4A8B-9E79-4157-B955-0B204206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B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1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2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215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215C2"/>
    <w:rPr>
      <w:rFonts w:cs="Times New Roman"/>
    </w:rPr>
  </w:style>
  <w:style w:type="paragraph" w:styleId="NormalWeb">
    <w:name w:val="Normal (Web)"/>
    <w:basedOn w:val="Normal"/>
    <w:uiPriority w:val="99"/>
    <w:semiHidden/>
    <w:rsid w:val="007A1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uiPriority w:val="99"/>
    <w:semiHidden/>
    <w:rsid w:val="00C960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6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9608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60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9608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9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96083"/>
    <w:rPr>
      <w:rFonts w:ascii="Segoe UI" w:hAnsi="Segoe UI" w:cs="Segoe UI"/>
      <w:sz w:val="18"/>
      <w:szCs w:val="18"/>
    </w:rPr>
  </w:style>
  <w:style w:type="character" w:styleId="Strong">
    <w:name w:val="Strong"/>
    <w:uiPriority w:val="99"/>
    <w:qFormat/>
    <w:rsid w:val="0065563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Protokół nr 4/2016/2017</vt:lpstr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4/2016/2017</dc:title>
  <dc:subject/>
  <dc:creator>Andrzej Stańczak</dc:creator>
  <cp:keywords/>
  <dc:description/>
  <cp:lastModifiedBy>Andrzej Stańczak</cp:lastModifiedBy>
  <cp:revision>19</cp:revision>
  <dcterms:created xsi:type="dcterms:W3CDTF">2017-01-23T10:32:00Z</dcterms:created>
  <dcterms:modified xsi:type="dcterms:W3CDTF">2017-09-18T15:27:00Z</dcterms:modified>
</cp:coreProperties>
</file>