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07AB" w14:textId="77777777" w:rsidR="00D76BC5" w:rsidRDefault="00D76BC5"/>
    <w:p w14:paraId="12DE07AC" w14:textId="5FE0BDF9" w:rsidR="00D76BC5" w:rsidRDefault="00E75F94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7</w:t>
      </w:r>
      <w:r w:rsidR="00D76BC5">
        <w:rPr>
          <w:b/>
          <w:sz w:val="24"/>
          <w:szCs w:val="24"/>
        </w:rPr>
        <w:t>/2016/2017</w:t>
      </w:r>
    </w:p>
    <w:p w14:paraId="12DE07AD" w14:textId="38E2B820"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E75F94">
        <w:rPr>
          <w:b/>
          <w:sz w:val="24"/>
          <w:szCs w:val="24"/>
        </w:rPr>
        <w:t>27 kwietnia</w:t>
      </w:r>
      <w:r w:rsidRPr="002B54C9">
        <w:rPr>
          <w:b/>
          <w:sz w:val="24"/>
          <w:szCs w:val="24"/>
        </w:rPr>
        <w:t xml:space="preserve"> 201</w:t>
      </w:r>
      <w:r w:rsidR="00E75F94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 xml:space="preserve"> r.</w:t>
      </w:r>
    </w:p>
    <w:p w14:paraId="12DE07AE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</w:t>
      </w:r>
      <w:r w:rsidRPr="002B54C9">
        <w:rPr>
          <w:b/>
          <w:sz w:val="24"/>
          <w:szCs w:val="24"/>
        </w:rPr>
        <w:t>Rady Rodziców</w:t>
      </w:r>
    </w:p>
    <w:p w14:paraId="12DE07AF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12DE07B0" w14:textId="77777777" w:rsidR="00D76BC5" w:rsidRDefault="00D76BC5"/>
    <w:p w14:paraId="12DE07B1" w14:textId="1717D453" w:rsidR="00D76BC5" w:rsidRDefault="00E75F94">
      <w:r>
        <w:t>W dniu 27</w:t>
      </w:r>
      <w:r w:rsidR="00D76BC5">
        <w:t xml:space="preserve"> </w:t>
      </w:r>
      <w:r>
        <w:t>kwietnia 2017</w:t>
      </w:r>
      <w:r w:rsidR="00D76BC5">
        <w:t xml:space="preserve"> r. w Szkole podstawowej nr 63 im. Zawiszy Czarnego w Sali nr 17 w Warszawie przy ulicy Płockiej 30, odbyło się posiedzenie Rady Rodziców, na którym obecni byli:</w:t>
      </w:r>
    </w:p>
    <w:p w14:paraId="12DE07B2" w14:textId="42913770" w:rsidR="00D76BC5" w:rsidRDefault="00D76BC5">
      <w:r>
        <w:t xml:space="preserve">- Przedstawiciele </w:t>
      </w:r>
      <w:r w:rsidR="00E75F94">
        <w:t xml:space="preserve">6 </w:t>
      </w:r>
      <w:r>
        <w:t xml:space="preserve">klas w ilości </w:t>
      </w:r>
      <w:r w:rsidR="00E75F94">
        <w:t>6</w:t>
      </w:r>
      <w:r>
        <w:t xml:space="preserve"> osób zgodnie z załączoną listą obecności</w:t>
      </w:r>
    </w:p>
    <w:p w14:paraId="12DE07B3" w14:textId="77777777" w:rsidR="00D76BC5" w:rsidRDefault="00D76BC5">
      <w:pPr>
        <w:rPr>
          <w:b/>
        </w:rPr>
      </w:pPr>
    </w:p>
    <w:p w14:paraId="12DE07B4" w14:textId="77777777" w:rsidR="00D76BC5" w:rsidRPr="004215C2" w:rsidRDefault="00D76BC5">
      <w:pPr>
        <w:rPr>
          <w:b/>
        </w:rPr>
      </w:pPr>
      <w:r w:rsidRPr="004215C2">
        <w:rPr>
          <w:b/>
        </w:rPr>
        <w:t>Porządek zebrania:</w:t>
      </w:r>
    </w:p>
    <w:p w14:paraId="12DE07B5" w14:textId="316BEC8D" w:rsidR="00D76BC5" w:rsidRDefault="00D76BC5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Przekazanie </w:t>
      </w:r>
      <w:r w:rsidR="004140B9">
        <w:rPr>
          <w:color w:val="000000"/>
          <w:lang w:eastAsia="pl-PL"/>
        </w:rPr>
        <w:t>przez Radę Rodziców środków na nagrody na koniec roku szkolnego</w:t>
      </w:r>
    </w:p>
    <w:p w14:paraId="12DE07BA" w14:textId="476FFAD4" w:rsidR="00D76BC5" w:rsidRDefault="004140B9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Wizyta marketingowa osoby reprezentującej agencję fotograficzną</w:t>
      </w:r>
    </w:p>
    <w:p w14:paraId="708C0A31" w14:textId="29360001" w:rsidR="004140B9" w:rsidRDefault="004140B9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Wizyta marketingowa właściciela firmy obsługującej stołówki szkolne „Szwajcarka”</w:t>
      </w:r>
    </w:p>
    <w:p w14:paraId="12643445" w14:textId="58F90364" w:rsidR="004140B9" w:rsidRDefault="00CE5923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Czerwcowy kiermasz książek</w:t>
      </w:r>
    </w:p>
    <w:p w14:paraId="7F14B88D" w14:textId="25FCFCFE" w:rsidR="00CE5923" w:rsidRPr="000236B8" w:rsidRDefault="00CE5923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Dostępność pani pielęgniarki</w:t>
      </w:r>
    </w:p>
    <w:p w14:paraId="12DE07BB" w14:textId="77777777" w:rsidR="00D76BC5" w:rsidRDefault="00D76BC5" w:rsidP="004215C2"/>
    <w:p w14:paraId="12DE07BC" w14:textId="77777777" w:rsidR="00D76BC5" w:rsidRDefault="00D76BC5" w:rsidP="004215C2">
      <w:r>
        <w:t>Zebranie otworzyła Pani Anna Klechowska–Kempara, przewodnicząca Rady Rodziców w roku szkolnym 2016/2017.</w:t>
      </w:r>
    </w:p>
    <w:p w14:paraId="12DE07BD" w14:textId="77777777" w:rsidR="00D76BC5" w:rsidRDefault="00D76BC5">
      <w:r>
        <w:t xml:space="preserve">AD 1. </w:t>
      </w:r>
    </w:p>
    <w:p w14:paraId="2EDF6A57" w14:textId="40DE5764" w:rsidR="004140B9" w:rsidRDefault="004140B9" w:rsidP="004140B9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kwestii przyznania środków w wysokości 5000 zł na nagrody dla uczniów na koniec roku szkolnego. Nagrody zostaną zakupione przez Panią Urbańską w porozumieniu z wychowawcami osób nagrodzonych.</w:t>
      </w:r>
    </w:p>
    <w:p w14:paraId="02ACE6CF" w14:textId="4BFF4E71" w:rsidR="004140B9" w:rsidRDefault="004140B9" w:rsidP="004140B9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Wynik głosowania: Za -  6 , przeciw – 0, wstrzymuje się - 0</w:t>
      </w:r>
    </w:p>
    <w:p w14:paraId="12DE07C1" w14:textId="74E4FF33" w:rsidR="00D76BC5" w:rsidRDefault="00D76BC5">
      <w:r>
        <w:br/>
        <w:t>AD 2.</w:t>
      </w:r>
    </w:p>
    <w:p w14:paraId="12DE07C3" w14:textId="2C1DA1AA" w:rsidR="00D76BC5" w:rsidRDefault="00CE5923" w:rsidP="00DE641D">
      <w:r>
        <w:t>Na zebraniu usługi agencji fotograficznej zaprezentował jej przedstawiciel handlowy</w:t>
      </w:r>
      <w:r w:rsidR="00D76BC5">
        <w:t>.</w:t>
      </w:r>
      <w:r>
        <w:br/>
        <w:t>Zdjęcia zostały pozytywnie ocenione przez rodziców na zebraniu.</w:t>
      </w:r>
    </w:p>
    <w:p w14:paraId="0A65D44E" w14:textId="425E0E9F" w:rsidR="00CE5923" w:rsidRPr="00CE5923" w:rsidRDefault="00CE5923" w:rsidP="00CE5923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Koszt jednego zdjęcia to </w:t>
      </w:r>
      <w:r w:rsidRPr="00CE5923">
        <w:rPr>
          <w:rFonts w:eastAsia="Times New Roman" w:cs="Calibri"/>
          <w:color w:val="000000"/>
          <w:lang w:eastAsia="pl-PL"/>
        </w:rPr>
        <w:t xml:space="preserve">15 zł, </w:t>
      </w:r>
      <w:r>
        <w:rPr>
          <w:rFonts w:eastAsia="Times New Roman" w:cs="Calibri"/>
          <w:color w:val="000000"/>
          <w:lang w:eastAsia="pl-PL"/>
        </w:rPr>
        <w:t>w sesji bierze udział 2 fotografów przez 45 minu.</w:t>
      </w:r>
      <w:r>
        <w:rPr>
          <w:rFonts w:eastAsia="Times New Roman" w:cs="Calibri"/>
          <w:color w:val="000000"/>
          <w:lang w:eastAsia="pl-PL"/>
        </w:rPr>
        <w:br/>
        <w:t>Z</w:t>
      </w:r>
      <w:r w:rsidRPr="00CE5923">
        <w:rPr>
          <w:rFonts w:eastAsia="Times New Roman" w:cs="Calibri"/>
          <w:color w:val="000000"/>
          <w:lang w:eastAsia="pl-PL"/>
        </w:rPr>
        <w:t xml:space="preserve">wroty na 1000 zdjęć są </w:t>
      </w:r>
      <w:r>
        <w:rPr>
          <w:rFonts w:eastAsia="Times New Roman" w:cs="Calibri"/>
          <w:color w:val="000000"/>
          <w:lang w:eastAsia="pl-PL"/>
        </w:rPr>
        <w:t xml:space="preserve">bardzo rzadko - </w:t>
      </w:r>
      <w:r w:rsidRPr="00CE5923">
        <w:rPr>
          <w:rFonts w:eastAsia="Times New Roman" w:cs="Calibri"/>
          <w:color w:val="000000"/>
          <w:lang w:eastAsia="pl-PL"/>
        </w:rPr>
        <w:t>ok 50 sztuk.</w:t>
      </w:r>
    </w:p>
    <w:p w14:paraId="1761EF05" w14:textId="6D4F1E8C" w:rsidR="00CE5923" w:rsidRPr="00CE5923" w:rsidRDefault="00CE5923" w:rsidP="00CE5923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CE5923"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 xml:space="preserve">Rada Rodziców </w:t>
      </w:r>
      <w:r w:rsidRPr="00CE5923">
        <w:rPr>
          <w:rFonts w:eastAsia="Times New Roman" w:cs="Calibri"/>
          <w:color w:val="000000"/>
          <w:lang w:eastAsia="pl-PL"/>
        </w:rPr>
        <w:t xml:space="preserve">przedstawi Pani Dyrektor </w:t>
      </w:r>
      <w:r>
        <w:rPr>
          <w:rFonts w:eastAsia="Times New Roman" w:cs="Calibri"/>
          <w:color w:val="000000"/>
          <w:lang w:eastAsia="pl-PL"/>
        </w:rPr>
        <w:t>tę propozycję (</w:t>
      </w:r>
      <w:r w:rsidRPr="00CE5923">
        <w:rPr>
          <w:rFonts w:eastAsia="Times New Roman" w:cs="Calibri"/>
          <w:color w:val="000000"/>
          <w:lang w:eastAsia="pl-PL"/>
        </w:rPr>
        <w:t xml:space="preserve">Panu handlowcowi się nie udało </w:t>
      </w:r>
      <w:r>
        <w:rPr>
          <w:rFonts w:eastAsia="Times New Roman" w:cs="Calibri"/>
          <w:color w:val="000000"/>
          <w:lang w:eastAsia="pl-PL"/>
        </w:rPr>
        <w:t xml:space="preserve">spotkać z </w:t>
      </w:r>
      <w:r w:rsidRPr="00CE5923">
        <w:rPr>
          <w:rFonts w:eastAsia="Times New Roman" w:cs="Calibri"/>
          <w:color w:val="000000"/>
          <w:lang w:eastAsia="pl-PL"/>
        </w:rPr>
        <w:t>Pani</w:t>
      </w:r>
      <w:r>
        <w:rPr>
          <w:rFonts w:eastAsia="Times New Roman" w:cs="Calibri"/>
          <w:color w:val="000000"/>
          <w:lang w:eastAsia="pl-PL"/>
        </w:rPr>
        <w:t>ą</w:t>
      </w:r>
      <w:r w:rsidRPr="00CE5923">
        <w:rPr>
          <w:rFonts w:eastAsia="Times New Roman" w:cs="Calibri"/>
          <w:color w:val="000000"/>
          <w:lang w:eastAsia="pl-PL"/>
        </w:rPr>
        <w:t xml:space="preserve"> Dyrektor</w:t>
      </w:r>
      <w:r>
        <w:rPr>
          <w:rFonts w:eastAsia="Times New Roman" w:cs="Calibri"/>
          <w:color w:val="000000"/>
          <w:lang w:eastAsia="pl-PL"/>
        </w:rPr>
        <w:t>)</w:t>
      </w:r>
      <w:r w:rsidRPr="00CE5923">
        <w:rPr>
          <w:rFonts w:eastAsia="Times New Roman" w:cs="Calibri"/>
          <w:color w:val="000000"/>
          <w:lang w:eastAsia="pl-PL"/>
        </w:rPr>
        <w:t>.</w:t>
      </w:r>
    </w:p>
    <w:p w14:paraId="12DE07C4" w14:textId="77777777" w:rsidR="00D76BC5" w:rsidRPr="00B90AE1" w:rsidRDefault="00D76BC5"/>
    <w:p w14:paraId="12DE07C5" w14:textId="77777777" w:rsidR="00D76BC5" w:rsidRDefault="00D76BC5">
      <w:r>
        <w:t>AD 3.</w:t>
      </w:r>
    </w:p>
    <w:p w14:paraId="67855AA5" w14:textId="2737323F" w:rsidR="00C23CD1" w:rsidRDefault="00C23CD1" w:rsidP="00C23CD1">
      <w:pPr>
        <w:rPr>
          <w:rFonts w:eastAsia="Times New Roman" w:cs="Calibri"/>
          <w:color w:val="000000"/>
          <w:lang w:eastAsia="pl-PL"/>
        </w:rPr>
      </w:pPr>
      <w:r>
        <w:rPr>
          <w:rFonts w:cs="Calibri"/>
          <w:color w:val="000000"/>
        </w:rPr>
        <w:t xml:space="preserve">Na zebraniu usługi gastronomiczne zaprezentował właściciel firmy </w:t>
      </w:r>
      <w:r>
        <w:rPr>
          <w:rFonts w:eastAsia="Times New Roman" w:cs="Calibri"/>
          <w:color w:val="000000"/>
          <w:lang w:eastAsia="pl-PL"/>
        </w:rPr>
        <w:t xml:space="preserve">żywienia zbiorowego </w:t>
      </w:r>
      <w:r>
        <w:rPr>
          <w:rFonts w:cs="Calibri"/>
          <w:color w:val="000000"/>
        </w:rPr>
        <w:t xml:space="preserve">„Szwajcarka”, Pan </w:t>
      </w:r>
      <w:r w:rsidRPr="00C23CD1">
        <w:rPr>
          <w:rFonts w:eastAsia="Times New Roman" w:cs="Calibri"/>
          <w:color w:val="000000"/>
          <w:lang w:eastAsia="pl-PL"/>
        </w:rPr>
        <w:t>Marcin Sikorski</w:t>
      </w:r>
      <w:r w:rsidR="00D76BC5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  <w:r w:rsidRPr="00C23CD1">
        <w:rPr>
          <w:rFonts w:eastAsia="Times New Roman" w:cs="Calibri"/>
          <w:color w:val="000000"/>
          <w:lang w:eastAsia="pl-PL"/>
        </w:rPr>
        <w:t xml:space="preserve">Firma (Szwajcarka), prowadzi w 17 szkołach w Warszawie, np. </w:t>
      </w:r>
      <w:r>
        <w:rPr>
          <w:rFonts w:eastAsia="Times New Roman" w:cs="Calibri"/>
          <w:color w:val="000000"/>
          <w:lang w:eastAsia="pl-PL"/>
        </w:rPr>
        <w:t>n</w:t>
      </w:r>
      <w:r w:rsidRPr="00C23CD1">
        <w:rPr>
          <w:rFonts w:eastAsia="Times New Roman" w:cs="Calibri"/>
          <w:color w:val="000000"/>
          <w:lang w:eastAsia="pl-PL"/>
        </w:rPr>
        <w:t>a Ożarowskiej, gimnazjum na Smoczej</w:t>
      </w:r>
      <w:r>
        <w:rPr>
          <w:rFonts w:eastAsia="Times New Roman" w:cs="Calibri"/>
          <w:color w:val="000000"/>
          <w:lang w:eastAsia="pl-PL"/>
        </w:rPr>
        <w:t>.</w:t>
      </w:r>
    </w:p>
    <w:p w14:paraId="29B62C07" w14:textId="0D30FF1E" w:rsidR="004478EB" w:rsidRDefault="004478EB" w:rsidP="00C23CD1">
      <w:pPr>
        <w:rPr>
          <w:rFonts w:eastAsia="Times New Roman" w:cs="Calibri"/>
          <w:color w:val="000000"/>
          <w:lang w:eastAsia="pl-PL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Propozycja firmy Szwajcarka zostanie przedstawiona klasom przez przedstawicieli trójek klasowych</w:t>
      </w:r>
      <w:r w:rsidR="00967E8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bookmarkStart w:id="0" w:name="_GoBack"/>
      <w:bookmarkEnd w:id="0"/>
    </w:p>
    <w:p w14:paraId="3C3E4B73" w14:textId="77777777" w:rsidR="00C23CD1" w:rsidRPr="00C23CD1" w:rsidRDefault="00C23CD1" w:rsidP="00C23CD1">
      <w:pPr>
        <w:rPr>
          <w:rFonts w:eastAsia="Times New Roman" w:cs="Calibri"/>
          <w:color w:val="000000"/>
          <w:lang w:eastAsia="pl-PL"/>
        </w:rPr>
      </w:pPr>
    </w:p>
    <w:p w14:paraId="12DE07C7" w14:textId="0B8F5AA7" w:rsidR="00D76BC5" w:rsidRDefault="00D76BC5">
      <w:r>
        <w:rPr>
          <w:rFonts w:cs="Calibri"/>
          <w:color w:val="000000"/>
        </w:rPr>
        <w:br/>
      </w:r>
      <w:r>
        <w:t>AD 4.</w:t>
      </w:r>
    </w:p>
    <w:p w14:paraId="2F6B156D" w14:textId="7FB6A32C" w:rsidR="00C23CD1" w:rsidRPr="00C23CD1" w:rsidRDefault="00C23CD1" w:rsidP="00C23CD1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Rodzice na spotkaniu podjęli decyzję o zorganizowaniu </w:t>
      </w:r>
      <w:r w:rsidRPr="00C23CD1">
        <w:rPr>
          <w:rFonts w:eastAsia="Times New Roman" w:cs="Calibri"/>
          <w:color w:val="000000"/>
          <w:lang w:eastAsia="pl-PL"/>
        </w:rPr>
        <w:t>Kiermasz</w:t>
      </w:r>
      <w:r>
        <w:rPr>
          <w:rFonts w:eastAsia="Times New Roman" w:cs="Calibri"/>
          <w:color w:val="000000"/>
          <w:lang w:eastAsia="pl-PL"/>
        </w:rPr>
        <w:t>u</w:t>
      </w:r>
      <w:r w:rsidRPr="00C23CD1">
        <w:rPr>
          <w:rFonts w:eastAsia="Times New Roman" w:cs="Calibri"/>
          <w:color w:val="000000"/>
          <w:lang w:eastAsia="pl-PL"/>
        </w:rPr>
        <w:t xml:space="preserve"> książek w czerwcu przed Bożym Ciałem, w maju </w:t>
      </w:r>
      <w:r>
        <w:rPr>
          <w:rFonts w:eastAsia="Times New Roman" w:cs="Calibri"/>
          <w:color w:val="000000"/>
          <w:lang w:eastAsia="pl-PL"/>
        </w:rPr>
        <w:t>będzie zbiórka książek</w:t>
      </w:r>
      <w:r w:rsidRPr="00C23CD1">
        <w:rPr>
          <w:rFonts w:eastAsia="Times New Roman" w:cs="Calibri"/>
          <w:color w:val="000000"/>
          <w:lang w:eastAsia="pl-PL"/>
        </w:rPr>
        <w:t>.</w:t>
      </w:r>
    </w:p>
    <w:p w14:paraId="100D2DEC" w14:textId="77777777" w:rsidR="00C23CD1" w:rsidRDefault="00C23CD1" w:rsidP="001203C5"/>
    <w:p w14:paraId="12DE07CC" w14:textId="77777777" w:rsidR="00D76BC5" w:rsidRDefault="00D76BC5" w:rsidP="001203C5">
      <w:r>
        <w:t>Ad 5.</w:t>
      </w:r>
    </w:p>
    <w:p w14:paraId="12DE07D3" w14:textId="76DDC01C" w:rsidR="00D76BC5" w:rsidRDefault="00C23CD1">
      <w:r>
        <w:t>Przedstawiciel klasy 2a przekazał uwagę jednej z mam o zbyt rzadkiej dostępności pielęgniarki w szkole. Niestety ilość dni jaką pielęgniarka może przepracować na szkolnych dyżurach określa budżet NFZ i szkołą nie ma na to wpływu.</w:t>
      </w:r>
    </w:p>
    <w:p w14:paraId="6DACDE3C" w14:textId="77777777" w:rsidR="00C23CD1" w:rsidRDefault="00C23CD1"/>
    <w:p w14:paraId="12DE07D4" w14:textId="77777777" w:rsidR="00D76BC5" w:rsidRDefault="00D76BC5">
      <w:r>
        <w:t>Przewodnicząca Rady Rodziców podziękowała przedstawicielom klas za przybycie.</w:t>
      </w:r>
    </w:p>
    <w:p w14:paraId="12DE07D5" w14:textId="77777777" w:rsidR="00D76BC5" w:rsidRDefault="00D76BC5">
      <w:r>
        <w:t>Zebranie zakończono.</w:t>
      </w:r>
    </w:p>
    <w:p w14:paraId="12DE07D6" w14:textId="77777777" w:rsidR="00D76BC5" w:rsidRDefault="00D76BC5"/>
    <w:p w14:paraId="12DE07D7" w14:textId="77777777" w:rsidR="00D76BC5" w:rsidRDefault="00D76BC5"/>
    <w:p w14:paraId="12DE07D8" w14:textId="77777777" w:rsidR="00D76BC5" w:rsidRDefault="00D76BC5"/>
    <w:p w14:paraId="12DE07D9" w14:textId="77777777" w:rsidR="00D76BC5" w:rsidRDefault="00D76BC5" w:rsidP="00266C91">
      <w:pPr>
        <w:ind w:firstLine="708"/>
        <w:rPr>
          <w:sz w:val="18"/>
          <w:szCs w:val="18"/>
        </w:rPr>
      </w:pPr>
      <w:r w:rsidRPr="00266C91">
        <w:rPr>
          <w:sz w:val="18"/>
          <w:szCs w:val="18"/>
        </w:rPr>
        <w:t>Podpis przewodniczącego RR</w:t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  <w:t>Protokół sporządził</w:t>
      </w:r>
    </w:p>
    <w:p w14:paraId="12DE07DA" w14:textId="77777777" w:rsidR="00D76BC5" w:rsidRDefault="00D76BC5" w:rsidP="00266C91"/>
    <w:p w14:paraId="12DE07DB" w14:textId="77777777" w:rsidR="00D76BC5" w:rsidRDefault="00D76BC5" w:rsidP="00266C91"/>
    <w:p w14:paraId="12DE07DC" w14:textId="77777777" w:rsidR="00D76BC5" w:rsidRDefault="00D76BC5" w:rsidP="00266C91"/>
    <w:p w14:paraId="12DE07DD" w14:textId="77777777" w:rsidR="00D76BC5" w:rsidRDefault="00D76BC5" w:rsidP="00266C91"/>
    <w:p w14:paraId="12DE07DE" w14:textId="77777777" w:rsidR="00D76BC5" w:rsidRDefault="00D76BC5" w:rsidP="00266C91"/>
    <w:p w14:paraId="12DE07DF" w14:textId="77777777" w:rsidR="00D76BC5" w:rsidRDefault="00D76BC5" w:rsidP="00266C91"/>
    <w:p w14:paraId="12DE07E0" w14:textId="77777777" w:rsidR="00D76BC5" w:rsidRDefault="00D76BC5" w:rsidP="00266C91">
      <w:r>
        <w:t>Załączniki:</w:t>
      </w:r>
    </w:p>
    <w:p w14:paraId="12DE07E1" w14:textId="4389F0E8" w:rsidR="00D76BC5" w:rsidRDefault="00D76BC5" w:rsidP="00266C91">
      <w:pPr>
        <w:pStyle w:val="ListParagraph"/>
        <w:numPr>
          <w:ilvl w:val="0"/>
          <w:numId w:val="2"/>
        </w:numPr>
      </w:pPr>
      <w:r>
        <w:t xml:space="preserve">Lista obecności przedstawicieli klas z </w:t>
      </w:r>
      <w:r w:rsidR="00E75F94">
        <w:t>dnia 27</w:t>
      </w:r>
      <w:r>
        <w:t xml:space="preserve"> </w:t>
      </w:r>
      <w:r w:rsidR="00E75F94">
        <w:t>kwietnia 2017</w:t>
      </w:r>
      <w:r>
        <w:t xml:space="preserve"> r.</w:t>
      </w:r>
    </w:p>
    <w:p w14:paraId="12DE07E5" w14:textId="32616788" w:rsidR="00D76BC5" w:rsidRDefault="00D76BC5" w:rsidP="00E75F94">
      <w:pPr>
        <w:pStyle w:val="ListParagraph"/>
        <w:numPr>
          <w:ilvl w:val="0"/>
          <w:numId w:val="2"/>
        </w:numPr>
      </w:pPr>
      <w:r>
        <w:t>Uchwała nr 1/</w:t>
      </w:r>
      <w:r w:rsidR="00E75F94">
        <w:t>7</w:t>
      </w:r>
      <w:r>
        <w:t xml:space="preserve">/2016/2017 z dnia </w:t>
      </w:r>
      <w:r w:rsidR="00E75F94">
        <w:t>27</w:t>
      </w:r>
      <w:r>
        <w:t xml:space="preserve"> </w:t>
      </w:r>
      <w:r w:rsidR="00E75F94">
        <w:t>kwietnia 2017</w:t>
      </w:r>
      <w:r>
        <w:t xml:space="preserve"> r.</w:t>
      </w:r>
    </w:p>
    <w:sectPr w:rsidR="00D76BC5" w:rsidSect="00125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E07E8" w14:textId="77777777" w:rsidR="00D76BC5" w:rsidRDefault="00D76BC5" w:rsidP="004215C2">
      <w:pPr>
        <w:spacing w:after="0" w:line="240" w:lineRule="auto"/>
      </w:pPr>
      <w:r>
        <w:separator/>
      </w:r>
    </w:p>
  </w:endnote>
  <w:endnote w:type="continuationSeparator" w:id="0">
    <w:p w14:paraId="12DE07E9" w14:textId="77777777" w:rsidR="00D76BC5" w:rsidRDefault="00D76BC5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07E6" w14:textId="77777777" w:rsidR="00D76BC5" w:rsidRDefault="00D76BC5" w:rsidP="004215C2">
      <w:pPr>
        <w:spacing w:after="0" w:line="240" w:lineRule="auto"/>
      </w:pPr>
      <w:r>
        <w:separator/>
      </w:r>
    </w:p>
  </w:footnote>
  <w:footnote w:type="continuationSeparator" w:id="0">
    <w:p w14:paraId="12DE07E7" w14:textId="77777777" w:rsidR="00D76BC5" w:rsidRDefault="00D76BC5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7EA" w14:textId="0041EF5F" w:rsidR="00D76BC5" w:rsidRDefault="00E75F94" w:rsidP="004215C2">
    <w:r>
      <w:t>Protokół nr 7</w:t>
    </w:r>
    <w:r w:rsidR="00D76BC5">
      <w:t>/2016/2017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6977A5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94A5360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15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9"/>
    <w:lvlOverride w:ilvl="0">
      <w:startOverride w:val="6"/>
    </w:lvlOverride>
  </w:num>
  <w:num w:numId="7">
    <w:abstractNumId w:val="4"/>
  </w:num>
  <w:num w:numId="8">
    <w:abstractNumId w:val="16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  <w:num w:numId="16">
    <w:abstractNumId w:val="5"/>
  </w:num>
  <w:num w:numId="17">
    <w:abstractNumId w:val="17"/>
    <w:lvlOverride w:ilvl="0">
      <w:startOverride w:val="2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ED6"/>
    <w:rsid w:val="00001000"/>
    <w:rsid w:val="000236B8"/>
    <w:rsid w:val="0003596B"/>
    <w:rsid w:val="00056B2C"/>
    <w:rsid w:val="00086BE3"/>
    <w:rsid w:val="000B6E60"/>
    <w:rsid w:val="000E07D4"/>
    <w:rsid w:val="000E1AD8"/>
    <w:rsid w:val="000F1771"/>
    <w:rsid w:val="000F4839"/>
    <w:rsid w:val="00101834"/>
    <w:rsid w:val="001203C5"/>
    <w:rsid w:val="00125DBF"/>
    <w:rsid w:val="00152B32"/>
    <w:rsid w:val="00161CC3"/>
    <w:rsid w:val="00163531"/>
    <w:rsid w:val="00176CBD"/>
    <w:rsid w:val="001905E2"/>
    <w:rsid w:val="001C5B6D"/>
    <w:rsid w:val="001E464C"/>
    <w:rsid w:val="00215D71"/>
    <w:rsid w:val="00245EE1"/>
    <w:rsid w:val="0025180E"/>
    <w:rsid w:val="00251BCB"/>
    <w:rsid w:val="002533D2"/>
    <w:rsid w:val="002617F5"/>
    <w:rsid w:val="00263132"/>
    <w:rsid w:val="00266C91"/>
    <w:rsid w:val="002B54C9"/>
    <w:rsid w:val="002D46B7"/>
    <w:rsid w:val="002E0994"/>
    <w:rsid w:val="003230D4"/>
    <w:rsid w:val="00336A51"/>
    <w:rsid w:val="003948D9"/>
    <w:rsid w:val="0039652B"/>
    <w:rsid w:val="003B69E6"/>
    <w:rsid w:val="003C5236"/>
    <w:rsid w:val="003D1239"/>
    <w:rsid w:val="003F154D"/>
    <w:rsid w:val="00403087"/>
    <w:rsid w:val="004140B9"/>
    <w:rsid w:val="004215C2"/>
    <w:rsid w:val="00444923"/>
    <w:rsid w:val="004478EB"/>
    <w:rsid w:val="00457C37"/>
    <w:rsid w:val="00463A14"/>
    <w:rsid w:val="00464AF8"/>
    <w:rsid w:val="00491D09"/>
    <w:rsid w:val="004F4B15"/>
    <w:rsid w:val="00500D44"/>
    <w:rsid w:val="00515DA6"/>
    <w:rsid w:val="00517EC9"/>
    <w:rsid w:val="00572E8D"/>
    <w:rsid w:val="005B5A84"/>
    <w:rsid w:val="005E221C"/>
    <w:rsid w:val="0060179C"/>
    <w:rsid w:val="0065563E"/>
    <w:rsid w:val="00656293"/>
    <w:rsid w:val="0067070C"/>
    <w:rsid w:val="00687024"/>
    <w:rsid w:val="006945A9"/>
    <w:rsid w:val="006E6D67"/>
    <w:rsid w:val="006F5975"/>
    <w:rsid w:val="00716F39"/>
    <w:rsid w:val="00717747"/>
    <w:rsid w:val="00730854"/>
    <w:rsid w:val="007479DE"/>
    <w:rsid w:val="007572B3"/>
    <w:rsid w:val="00766EE7"/>
    <w:rsid w:val="00782674"/>
    <w:rsid w:val="007A1AA6"/>
    <w:rsid w:val="007A3DAF"/>
    <w:rsid w:val="007B0EBD"/>
    <w:rsid w:val="007D1382"/>
    <w:rsid w:val="007E45A4"/>
    <w:rsid w:val="007F1B47"/>
    <w:rsid w:val="00803068"/>
    <w:rsid w:val="00810099"/>
    <w:rsid w:val="00822912"/>
    <w:rsid w:val="00876668"/>
    <w:rsid w:val="008A7E06"/>
    <w:rsid w:val="0090282D"/>
    <w:rsid w:val="009157C6"/>
    <w:rsid w:val="00936B85"/>
    <w:rsid w:val="00967E82"/>
    <w:rsid w:val="009770EF"/>
    <w:rsid w:val="009D4DFE"/>
    <w:rsid w:val="009D5629"/>
    <w:rsid w:val="009E05FC"/>
    <w:rsid w:val="00A43933"/>
    <w:rsid w:val="00A61286"/>
    <w:rsid w:val="00A6391A"/>
    <w:rsid w:val="00A948E3"/>
    <w:rsid w:val="00AC64EC"/>
    <w:rsid w:val="00AE03D5"/>
    <w:rsid w:val="00B16DB9"/>
    <w:rsid w:val="00B5336E"/>
    <w:rsid w:val="00B73A7E"/>
    <w:rsid w:val="00B807BE"/>
    <w:rsid w:val="00B90AE1"/>
    <w:rsid w:val="00B90C57"/>
    <w:rsid w:val="00BA0C7F"/>
    <w:rsid w:val="00BA10FE"/>
    <w:rsid w:val="00BC1B5F"/>
    <w:rsid w:val="00BC3B62"/>
    <w:rsid w:val="00BC7B75"/>
    <w:rsid w:val="00BD3CAC"/>
    <w:rsid w:val="00BE2EBD"/>
    <w:rsid w:val="00C1139E"/>
    <w:rsid w:val="00C23CD1"/>
    <w:rsid w:val="00C47472"/>
    <w:rsid w:val="00C603FF"/>
    <w:rsid w:val="00C62C42"/>
    <w:rsid w:val="00C96083"/>
    <w:rsid w:val="00CC4ED6"/>
    <w:rsid w:val="00CE5923"/>
    <w:rsid w:val="00D00E68"/>
    <w:rsid w:val="00D33792"/>
    <w:rsid w:val="00D365D2"/>
    <w:rsid w:val="00D76BC5"/>
    <w:rsid w:val="00D85309"/>
    <w:rsid w:val="00DE641D"/>
    <w:rsid w:val="00DF3DA9"/>
    <w:rsid w:val="00DF4BFA"/>
    <w:rsid w:val="00E00DB5"/>
    <w:rsid w:val="00E17E70"/>
    <w:rsid w:val="00E256A3"/>
    <w:rsid w:val="00E44053"/>
    <w:rsid w:val="00E75F94"/>
    <w:rsid w:val="00E9624F"/>
    <w:rsid w:val="00EB540E"/>
    <w:rsid w:val="00F749F9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07AB"/>
  <w15:docId w15:val="{435E4A8B-9E79-4157-B955-0B20420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215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215C2"/>
    <w:rPr>
      <w:rFonts w:cs="Times New Roman"/>
    </w:rPr>
  </w:style>
  <w:style w:type="paragraph" w:styleId="NormalWeb">
    <w:name w:val="Normal (Web)"/>
    <w:basedOn w:val="Normal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608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0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6556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Andrzej Stańczak</cp:lastModifiedBy>
  <cp:revision>8</cp:revision>
  <dcterms:created xsi:type="dcterms:W3CDTF">2017-01-23T10:32:00Z</dcterms:created>
  <dcterms:modified xsi:type="dcterms:W3CDTF">2017-05-23T09:38:00Z</dcterms:modified>
</cp:coreProperties>
</file>