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0D420" w14:textId="77777777" w:rsidR="00D76BC5" w:rsidRDefault="00D76BC5"/>
    <w:p w14:paraId="6320D421" w14:textId="70894E2F" w:rsidR="00D76BC5" w:rsidRDefault="00D76BC5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nr </w:t>
      </w:r>
      <w:r w:rsidR="005976B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/2016/2017</w:t>
      </w:r>
    </w:p>
    <w:p w14:paraId="6320D422" w14:textId="071F3BE5" w:rsidR="00D76BC5" w:rsidRPr="002B54C9" w:rsidRDefault="00D76E36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5976B3">
        <w:rPr>
          <w:b/>
          <w:sz w:val="24"/>
          <w:szCs w:val="24"/>
        </w:rPr>
        <w:t>16</w:t>
      </w:r>
      <w:r w:rsidR="00D76BC5" w:rsidRPr="002B54C9">
        <w:rPr>
          <w:b/>
          <w:sz w:val="24"/>
          <w:szCs w:val="24"/>
        </w:rPr>
        <w:t xml:space="preserve"> </w:t>
      </w:r>
      <w:r w:rsidR="005976B3">
        <w:rPr>
          <w:b/>
          <w:sz w:val="24"/>
          <w:szCs w:val="24"/>
        </w:rPr>
        <w:t>marca</w:t>
      </w:r>
      <w:r>
        <w:rPr>
          <w:b/>
          <w:sz w:val="24"/>
          <w:szCs w:val="24"/>
        </w:rPr>
        <w:t xml:space="preserve"> 2017</w:t>
      </w:r>
      <w:r w:rsidR="00D76BC5" w:rsidRPr="002B54C9">
        <w:rPr>
          <w:b/>
          <w:sz w:val="24"/>
          <w:szCs w:val="24"/>
        </w:rPr>
        <w:t xml:space="preserve"> r.</w:t>
      </w:r>
    </w:p>
    <w:p w14:paraId="6320D423" w14:textId="77777777" w:rsidR="00D76BC5" w:rsidRPr="002B54C9" w:rsidRDefault="00D76BC5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posiedzenia </w:t>
      </w:r>
      <w:r w:rsidRPr="002B54C9">
        <w:rPr>
          <w:b/>
          <w:sz w:val="24"/>
          <w:szCs w:val="24"/>
        </w:rPr>
        <w:t>Rady Rodziców</w:t>
      </w:r>
    </w:p>
    <w:p w14:paraId="6320D424" w14:textId="77777777" w:rsidR="00D76BC5" w:rsidRPr="002B54C9" w:rsidRDefault="00D76BC5" w:rsidP="000F1771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6320D425" w14:textId="77777777" w:rsidR="00D76BC5" w:rsidRDefault="00D76BC5"/>
    <w:p w14:paraId="6320D426" w14:textId="3AE347ED" w:rsidR="00D76BC5" w:rsidRDefault="00D76BC5">
      <w:r>
        <w:t xml:space="preserve">W dniu </w:t>
      </w:r>
      <w:r w:rsidR="005976B3">
        <w:t>16</w:t>
      </w:r>
      <w:r>
        <w:t xml:space="preserve"> </w:t>
      </w:r>
      <w:r w:rsidR="005976B3">
        <w:t>marca</w:t>
      </w:r>
      <w:r w:rsidR="00D76E36">
        <w:t xml:space="preserve"> 2017</w:t>
      </w:r>
      <w:r w:rsidR="00E94E10">
        <w:t xml:space="preserve"> r. w Szkole P</w:t>
      </w:r>
      <w:r>
        <w:t>odstawowej nr 63 im. Zawiszy Czarnego w Sali nr 17 w Warszawie przy ulicy Płockiej 30, odbyło się posiedzenie Rady Rodziców, na którym obecni byli:</w:t>
      </w:r>
    </w:p>
    <w:p w14:paraId="6320D427" w14:textId="5421F8C6" w:rsidR="00D76BC5" w:rsidRDefault="00D76BC5">
      <w:r>
        <w:t xml:space="preserve">- Przedstawiciele </w:t>
      </w:r>
      <w:r w:rsidR="005976B3">
        <w:t>5</w:t>
      </w:r>
      <w:r>
        <w:t xml:space="preserve"> klas w ilości </w:t>
      </w:r>
      <w:r w:rsidR="005976B3">
        <w:t>5</w:t>
      </w:r>
      <w:r>
        <w:t xml:space="preserve"> osób zgodnie z załączoną listą obecności</w:t>
      </w:r>
    </w:p>
    <w:p w14:paraId="6320D428" w14:textId="77777777" w:rsidR="00D76BC5" w:rsidRDefault="00D76BC5">
      <w:pPr>
        <w:rPr>
          <w:b/>
        </w:rPr>
      </w:pPr>
    </w:p>
    <w:p w14:paraId="6320D429" w14:textId="77777777" w:rsidR="00D76BC5" w:rsidRPr="004215C2" w:rsidRDefault="00D76BC5">
      <w:pPr>
        <w:rPr>
          <w:b/>
        </w:rPr>
      </w:pPr>
      <w:r w:rsidRPr="004215C2">
        <w:rPr>
          <w:b/>
        </w:rPr>
        <w:t>Porządek zebrania:</w:t>
      </w:r>
    </w:p>
    <w:p w14:paraId="6320D42A" w14:textId="41CB334B" w:rsidR="00D76BC5" w:rsidRPr="00207659" w:rsidRDefault="00207659" w:rsidP="000236B8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lang w:eastAsia="pl-PL"/>
        </w:rPr>
        <w:t>Kanciaste o</w:t>
      </w:r>
      <w:r w:rsidRPr="00207659">
        <w:rPr>
          <w:rFonts w:cs="Calibri"/>
          <w:bCs/>
          <w:color w:val="000000"/>
        </w:rPr>
        <w:t>chraniacze na grzejniki</w:t>
      </w:r>
      <w:r>
        <w:rPr>
          <w:rFonts w:cs="Calibri"/>
          <w:bCs/>
          <w:color w:val="000000"/>
        </w:rPr>
        <w:t xml:space="preserve"> na II piętrze</w:t>
      </w:r>
    </w:p>
    <w:p w14:paraId="6320D42B" w14:textId="2E6EA87F" w:rsidR="00D76BC5" w:rsidRPr="00207659" w:rsidRDefault="00207659" w:rsidP="00207659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 w:rsidRPr="00207659">
        <w:rPr>
          <w:rFonts w:cs="Calibri"/>
          <w:bCs/>
          <w:color w:val="000000"/>
        </w:rPr>
        <w:t xml:space="preserve">Podziękowania dla Pań </w:t>
      </w:r>
      <w:r>
        <w:rPr>
          <w:rFonts w:cs="Calibri"/>
          <w:bCs/>
          <w:color w:val="000000"/>
        </w:rPr>
        <w:t xml:space="preserve">nauczycielek Agnieszki </w:t>
      </w:r>
      <w:r w:rsidRPr="00207659">
        <w:rPr>
          <w:rFonts w:cs="Calibri"/>
          <w:bCs/>
          <w:color w:val="000000"/>
        </w:rPr>
        <w:t xml:space="preserve">Drabik, </w:t>
      </w:r>
      <w:r>
        <w:rPr>
          <w:rFonts w:cs="Calibri"/>
          <w:bCs/>
          <w:color w:val="000000"/>
        </w:rPr>
        <w:t xml:space="preserve">Pauliny </w:t>
      </w:r>
      <w:r w:rsidRPr="00207659">
        <w:rPr>
          <w:rFonts w:cs="Calibri"/>
          <w:bCs/>
          <w:color w:val="000000"/>
        </w:rPr>
        <w:t>Szalas</w:t>
      </w:r>
      <w:r w:rsidR="00B223EA">
        <w:rPr>
          <w:rFonts w:cs="Calibri"/>
          <w:bCs/>
          <w:color w:val="000000"/>
        </w:rPr>
        <w:t xml:space="preserve"> za pomoc w organizacji Kiermaszu Bożonarodzeniowego</w:t>
      </w:r>
    </w:p>
    <w:p w14:paraId="6538BF3D" w14:textId="2F2E1019" w:rsidR="00207659" w:rsidRPr="00207659" w:rsidRDefault="00207659" w:rsidP="00207659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rFonts w:cs="Calibri"/>
          <w:bCs/>
          <w:color w:val="000000"/>
        </w:rPr>
        <w:t xml:space="preserve">Nie będzie Kiermaszu </w:t>
      </w:r>
      <w:r w:rsidRPr="00207659">
        <w:rPr>
          <w:rFonts w:cs="Calibri"/>
          <w:bCs/>
          <w:color w:val="000000"/>
        </w:rPr>
        <w:t>Wielkanocne</w:t>
      </w:r>
      <w:r>
        <w:rPr>
          <w:rFonts w:cs="Calibri"/>
          <w:bCs/>
          <w:color w:val="000000"/>
        </w:rPr>
        <w:t>go</w:t>
      </w:r>
    </w:p>
    <w:p w14:paraId="588E2451" w14:textId="6642DCF0" w:rsidR="00207659" w:rsidRPr="00207659" w:rsidRDefault="00207659" w:rsidP="00207659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 w:rsidRPr="00207659">
        <w:rPr>
          <w:rFonts w:cs="Calibri"/>
          <w:bCs/>
          <w:color w:val="000000"/>
        </w:rPr>
        <w:t>Skargi od rodziców</w:t>
      </w:r>
      <w:r w:rsidR="00B223EA">
        <w:rPr>
          <w:rFonts w:cs="Calibri"/>
          <w:bCs/>
          <w:color w:val="000000"/>
        </w:rPr>
        <w:t>,</w:t>
      </w:r>
      <w:r w:rsidRPr="00207659">
        <w:rPr>
          <w:rFonts w:cs="Calibri"/>
          <w:bCs/>
          <w:color w:val="000000"/>
        </w:rPr>
        <w:t xml:space="preserve"> że dzieci się nie</w:t>
      </w:r>
      <w:r>
        <w:rPr>
          <w:rFonts w:cs="Calibri"/>
          <w:bCs/>
          <w:color w:val="000000"/>
        </w:rPr>
        <w:t xml:space="preserve"> załatwiają, bo toalety są ba</w:t>
      </w:r>
      <w:r w:rsidRPr="00207659">
        <w:rPr>
          <w:rFonts w:cs="Calibri"/>
          <w:bCs/>
          <w:color w:val="000000"/>
        </w:rPr>
        <w:t>rdzo brudne</w:t>
      </w:r>
    </w:p>
    <w:p w14:paraId="6320D430" w14:textId="77777777" w:rsidR="00D76BC5" w:rsidRDefault="00D76BC5" w:rsidP="004215C2"/>
    <w:p w14:paraId="6320D431" w14:textId="158F7612" w:rsidR="00D76BC5" w:rsidRDefault="00D76BC5" w:rsidP="004215C2">
      <w:r>
        <w:t xml:space="preserve">Zebranie otworzyła Pani </w:t>
      </w:r>
      <w:r w:rsidR="00D76E36">
        <w:t>Agnieszka Sroka</w:t>
      </w:r>
      <w:r>
        <w:t xml:space="preserve">, </w:t>
      </w:r>
      <w:r w:rsidR="00BB1E5A">
        <w:t>Z</w:t>
      </w:r>
      <w:r w:rsidR="00D76E36">
        <w:t xml:space="preserve">astępca </w:t>
      </w:r>
      <w:r w:rsidR="00BB1E5A">
        <w:t>P</w:t>
      </w:r>
      <w:r w:rsidR="00D76E36">
        <w:t>rzewodniczącej</w:t>
      </w:r>
      <w:r>
        <w:t xml:space="preserve"> Rady Rodziców w roku szkolnym 2016/2017.</w:t>
      </w:r>
    </w:p>
    <w:p w14:paraId="5FFC79F5" w14:textId="77777777" w:rsidR="00D76E36" w:rsidRDefault="00D76E36"/>
    <w:p w14:paraId="6320D432" w14:textId="77777777" w:rsidR="00D76BC5" w:rsidRDefault="00D76BC5">
      <w:r>
        <w:t xml:space="preserve">AD 1. </w:t>
      </w:r>
    </w:p>
    <w:p w14:paraId="6812E5BA" w14:textId="0571134E" w:rsidR="002A2379" w:rsidRDefault="00207659">
      <w:pPr>
        <w:rPr>
          <w:rFonts w:cs="Calibri"/>
          <w:color w:val="000000"/>
        </w:rPr>
      </w:pPr>
      <w:r>
        <w:rPr>
          <w:rFonts w:cs="Calibri"/>
        </w:rPr>
        <w:t xml:space="preserve">Po remoncie korytarzy na II piętrze zamontowano osłony na grzejniki mające ostre kanty, mogą </w:t>
      </w:r>
      <w:r w:rsidR="00FA736C">
        <w:rPr>
          <w:rFonts w:cs="Calibri"/>
        </w:rPr>
        <w:t xml:space="preserve">one </w:t>
      </w:r>
      <w:r>
        <w:rPr>
          <w:rFonts w:cs="Calibri"/>
        </w:rPr>
        <w:t xml:space="preserve">być niebezpieczne dla dzieci. Przewodnicząca RR </w:t>
      </w:r>
      <w:r>
        <w:rPr>
          <w:rFonts w:cs="Calibri"/>
          <w:color w:val="000000"/>
        </w:rPr>
        <w:t xml:space="preserve">rozmawiała w tej sprawie z Dyrekcją, Dyrekcja sugeruje napisać pismo </w:t>
      </w:r>
      <w:r w:rsidR="00C74E5F">
        <w:rPr>
          <w:rFonts w:cs="Calibri"/>
          <w:color w:val="000000"/>
        </w:rPr>
        <w:t xml:space="preserve">w tej sprawie </w:t>
      </w:r>
      <w:r>
        <w:rPr>
          <w:rFonts w:cs="Calibri"/>
          <w:color w:val="000000"/>
        </w:rPr>
        <w:t>do Wydziału Oświaty</w:t>
      </w:r>
    </w:p>
    <w:p w14:paraId="6320D436" w14:textId="77777777" w:rsidR="00D76BC5" w:rsidRDefault="00D76BC5">
      <w:r>
        <w:t>AD 2.</w:t>
      </w:r>
    </w:p>
    <w:p w14:paraId="2232A15C" w14:textId="22E0B276" w:rsidR="00207659" w:rsidRDefault="00207659" w:rsidP="00207659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Panie nauczycielki Agnieszka Drabik i Paulina Szalas okazały dużą pomoc w organizacji </w:t>
      </w:r>
      <w:r w:rsidR="00406179">
        <w:rPr>
          <w:rFonts w:cs="Calibri"/>
          <w:color w:val="000000"/>
        </w:rPr>
        <w:t>K</w:t>
      </w:r>
      <w:r>
        <w:rPr>
          <w:rFonts w:cs="Calibri"/>
          <w:color w:val="000000"/>
        </w:rPr>
        <w:t xml:space="preserve">iermaszu Świątecznego. Rada na zebraniu ustaliła, że w podziękowaniu za zaangażowanie, na koniec roku wręczy nauczycielkom bony podarunkowe, propozycja kwoty: po 100 zł dla </w:t>
      </w:r>
      <w:r w:rsidR="00A8022A">
        <w:rPr>
          <w:rFonts w:cs="Calibri"/>
          <w:color w:val="000000"/>
        </w:rPr>
        <w:t>każdej z Pań</w:t>
      </w:r>
      <w:r>
        <w:rPr>
          <w:rFonts w:cs="Calibri"/>
          <w:color w:val="000000"/>
        </w:rPr>
        <w:t>.</w:t>
      </w:r>
    </w:p>
    <w:p w14:paraId="0B421D27" w14:textId="77777777" w:rsidR="00207659" w:rsidRDefault="00207659"/>
    <w:p w14:paraId="4313DAB3" w14:textId="7D696138" w:rsidR="00207659" w:rsidRDefault="00207659">
      <w:r>
        <w:t>AD 3.</w:t>
      </w:r>
    </w:p>
    <w:p w14:paraId="5DD815BD" w14:textId="7D5997FC" w:rsidR="00207659" w:rsidRDefault="00207659" w:rsidP="00207659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Ze względu na niewielką frekwencję na zebraniu i brak wystarczającej liczby zainteresowanych </w:t>
      </w:r>
      <w:r w:rsidR="00915D9E">
        <w:rPr>
          <w:rFonts w:cs="Calibri"/>
          <w:color w:val="000000"/>
        </w:rPr>
        <w:t>organizacją K</w:t>
      </w:r>
      <w:bookmarkStart w:id="0" w:name="_GoBack"/>
      <w:bookmarkEnd w:id="0"/>
      <w:r>
        <w:rPr>
          <w:rFonts w:cs="Calibri"/>
          <w:color w:val="000000"/>
        </w:rPr>
        <w:t>iermaszu Wielkanocnego, Rada nie będzie go organizować w tym roku.</w:t>
      </w:r>
    </w:p>
    <w:p w14:paraId="422EA964" w14:textId="77777777" w:rsidR="00207659" w:rsidRDefault="00207659"/>
    <w:p w14:paraId="152C4BDA" w14:textId="0DD88387" w:rsidR="00207659" w:rsidRDefault="00207659">
      <w:r>
        <w:t>AD 4.</w:t>
      </w:r>
    </w:p>
    <w:p w14:paraId="3B08C24C" w14:textId="028CA1F2" w:rsidR="00207659" w:rsidRDefault="00207659" w:rsidP="00207659">
      <w:pPr>
        <w:spacing w:after="0" w:line="240" w:lineRule="auto"/>
        <w:rPr>
          <w:rFonts w:cs="Calibri"/>
          <w:color w:val="FF0000"/>
        </w:rPr>
      </w:pPr>
      <w:r>
        <w:rPr>
          <w:rFonts w:cs="Calibri"/>
          <w:color w:val="000000"/>
        </w:rPr>
        <w:t>Pani nauczycielka obecna na zebraniu poinformowała, że niestety dzieci złośliwie sikają do mopa (co nowy mop, to dz</w:t>
      </w:r>
      <w:r w:rsidRPr="00E06D15">
        <w:rPr>
          <w:rFonts w:cs="Calibri"/>
        </w:rPr>
        <w:t>ieci tam sikają), do wiadra i na podłogę, ścianę, rozsmarowują również odchody o podłogę i ściany.</w:t>
      </w:r>
      <w:r w:rsidR="0040543F">
        <w:rPr>
          <w:rFonts w:cs="Calibri"/>
        </w:rPr>
        <w:t xml:space="preserve"> Nauczyciele nie są w stanie upilnować czystości toalet, bo musieliby stać przy </w:t>
      </w:r>
      <w:r w:rsidR="0040543F">
        <w:rPr>
          <w:rFonts w:cs="Calibri"/>
        </w:rPr>
        <w:lastRenderedPageBreak/>
        <w:t>dzieciach. Rada Rodziców wykazała na zebraniu aprobatę dla zaostrzenia kar dla dzieci przyłapanych na złośliwym brudzeniu toalet.</w:t>
      </w:r>
    </w:p>
    <w:p w14:paraId="5B4F5764" w14:textId="77777777" w:rsidR="00207659" w:rsidRDefault="00207659"/>
    <w:p w14:paraId="41F055E4" w14:textId="77777777" w:rsidR="00207659" w:rsidRDefault="00207659"/>
    <w:p w14:paraId="6320D449" w14:textId="5A890251" w:rsidR="00D76BC5" w:rsidRDefault="00D76E36">
      <w:r>
        <w:t>Zastępca Przewodniczącej</w:t>
      </w:r>
      <w:r w:rsidR="00D76BC5">
        <w:t xml:space="preserve"> Rady Rodziców podziękowała przedstawicielom klas za przybycie.</w:t>
      </w:r>
    </w:p>
    <w:p w14:paraId="6320D44A" w14:textId="77777777" w:rsidR="00D76BC5" w:rsidRDefault="00D76BC5">
      <w:r>
        <w:t>Zebranie zakończono.</w:t>
      </w:r>
    </w:p>
    <w:p w14:paraId="6320D44D" w14:textId="77777777" w:rsidR="00D76BC5" w:rsidRDefault="00D76BC5"/>
    <w:p w14:paraId="27F84E9F" w14:textId="77777777" w:rsidR="00207659" w:rsidRDefault="00207659"/>
    <w:p w14:paraId="6320D454" w14:textId="7BE9FD22" w:rsidR="00D76BC5" w:rsidRDefault="00D76BC5" w:rsidP="00D76E36">
      <w:pPr>
        <w:ind w:firstLine="708"/>
        <w:rPr>
          <w:sz w:val="18"/>
          <w:szCs w:val="18"/>
        </w:rPr>
      </w:pPr>
      <w:r w:rsidRPr="00266C91">
        <w:rPr>
          <w:sz w:val="18"/>
          <w:szCs w:val="18"/>
        </w:rPr>
        <w:t>Podpis przewodniczącego RR</w:t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  <w:t>Protokół sporządził</w:t>
      </w:r>
    </w:p>
    <w:p w14:paraId="54FE9B4C" w14:textId="1B31B9A1" w:rsidR="00207659" w:rsidRDefault="00207659" w:rsidP="00D76E36">
      <w:pPr>
        <w:ind w:firstLine="708"/>
        <w:rPr>
          <w:sz w:val="18"/>
          <w:szCs w:val="18"/>
        </w:rPr>
      </w:pPr>
    </w:p>
    <w:p w14:paraId="69772776" w14:textId="77777777" w:rsidR="00207659" w:rsidRPr="00D76E36" w:rsidRDefault="00207659" w:rsidP="00D76E36">
      <w:pPr>
        <w:ind w:firstLine="708"/>
        <w:rPr>
          <w:sz w:val="18"/>
          <w:szCs w:val="18"/>
        </w:rPr>
      </w:pPr>
    </w:p>
    <w:p w14:paraId="6320D455" w14:textId="77777777" w:rsidR="00D76BC5" w:rsidRDefault="00D76BC5" w:rsidP="00266C91">
      <w:r>
        <w:t>Załączniki:</w:t>
      </w:r>
    </w:p>
    <w:p w14:paraId="6320D456" w14:textId="380FE630" w:rsidR="00D76BC5" w:rsidRDefault="00D76BC5" w:rsidP="00266C91">
      <w:pPr>
        <w:pStyle w:val="ListParagraph"/>
        <w:numPr>
          <w:ilvl w:val="0"/>
          <w:numId w:val="2"/>
        </w:numPr>
      </w:pPr>
      <w:r>
        <w:t xml:space="preserve">Lista obecności przedstawicieli klas z dnia </w:t>
      </w:r>
      <w:r w:rsidR="00207659">
        <w:t>16</w:t>
      </w:r>
      <w:r>
        <w:t xml:space="preserve"> </w:t>
      </w:r>
      <w:r w:rsidR="00207659">
        <w:t>marca</w:t>
      </w:r>
      <w:r w:rsidR="00B12D36">
        <w:t xml:space="preserve"> 2017</w:t>
      </w:r>
      <w:r>
        <w:t xml:space="preserve"> r.</w:t>
      </w:r>
    </w:p>
    <w:sectPr w:rsidR="00D76BC5" w:rsidSect="00125D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0D45D" w14:textId="77777777" w:rsidR="00D76BC5" w:rsidRDefault="00D76BC5" w:rsidP="004215C2">
      <w:pPr>
        <w:spacing w:after="0" w:line="240" w:lineRule="auto"/>
      </w:pPr>
      <w:r>
        <w:separator/>
      </w:r>
    </w:p>
  </w:endnote>
  <w:endnote w:type="continuationSeparator" w:id="0">
    <w:p w14:paraId="6320D45E" w14:textId="77777777" w:rsidR="00D76BC5" w:rsidRDefault="00D76BC5" w:rsidP="0042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0D45B" w14:textId="77777777" w:rsidR="00D76BC5" w:rsidRDefault="00D76BC5" w:rsidP="004215C2">
      <w:pPr>
        <w:spacing w:after="0" w:line="240" w:lineRule="auto"/>
      </w:pPr>
      <w:r>
        <w:separator/>
      </w:r>
    </w:p>
  </w:footnote>
  <w:footnote w:type="continuationSeparator" w:id="0">
    <w:p w14:paraId="6320D45C" w14:textId="77777777" w:rsidR="00D76BC5" w:rsidRDefault="00D76BC5" w:rsidP="0042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0D45F" w14:textId="6B0849ED" w:rsidR="00D76BC5" w:rsidRDefault="00D76E36" w:rsidP="004215C2">
    <w:r>
      <w:t xml:space="preserve">Protokół nr </w:t>
    </w:r>
    <w:r w:rsidR="00C859D8">
      <w:t>6</w:t>
    </w:r>
    <w:r w:rsidR="00D76BC5">
      <w:t>/2016/2017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5A8"/>
    <w:multiLevelType w:val="hybridMultilevel"/>
    <w:tmpl w:val="0608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2238"/>
    <w:multiLevelType w:val="hybridMultilevel"/>
    <w:tmpl w:val="0402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099A"/>
    <w:multiLevelType w:val="multilevel"/>
    <w:tmpl w:val="0522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33181E"/>
    <w:multiLevelType w:val="multilevel"/>
    <w:tmpl w:val="0666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95430D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69724D"/>
    <w:multiLevelType w:val="hybridMultilevel"/>
    <w:tmpl w:val="9312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211D82"/>
    <w:multiLevelType w:val="hybridMultilevel"/>
    <w:tmpl w:val="416E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2664FC"/>
    <w:multiLevelType w:val="hybridMultilevel"/>
    <w:tmpl w:val="58B6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DC5D0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9103920"/>
    <w:multiLevelType w:val="multilevel"/>
    <w:tmpl w:val="8B06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F74531B"/>
    <w:multiLevelType w:val="multilevel"/>
    <w:tmpl w:val="960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6580E6C"/>
    <w:multiLevelType w:val="hybridMultilevel"/>
    <w:tmpl w:val="F304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B1E1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40D6F9A"/>
    <w:multiLevelType w:val="hybridMultilevel"/>
    <w:tmpl w:val="8B2E0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8257B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61B3252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2"/>
    <w:lvlOverride w:ilvl="0">
      <w:startOverride w:val="4"/>
    </w:lvlOverride>
  </w:num>
  <w:num w:numId="6">
    <w:abstractNumId w:val="9"/>
    <w:lvlOverride w:ilvl="0">
      <w:startOverride w:val="6"/>
    </w:lvlOverride>
  </w:num>
  <w:num w:numId="7">
    <w:abstractNumId w:val="4"/>
  </w:num>
  <w:num w:numId="8">
    <w:abstractNumId w:val="15"/>
  </w:num>
  <w:num w:numId="9">
    <w:abstractNumId w:val="8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ED6"/>
    <w:rsid w:val="00001000"/>
    <w:rsid w:val="000236B8"/>
    <w:rsid w:val="0003596B"/>
    <w:rsid w:val="00056B2C"/>
    <w:rsid w:val="00086BE3"/>
    <w:rsid w:val="000B6E60"/>
    <w:rsid w:val="000E07D4"/>
    <w:rsid w:val="000E1AD8"/>
    <w:rsid w:val="000F1771"/>
    <w:rsid w:val="000F4839"/>
    <w:rsid w:val="00101834"/>
    <w:rsid w:val="001203C5"/>
    <w:rsid w:val="00125DBF"/>
    <w:rsid w:val="00152B32"/>
    <w:rsid w:val="00161CC3"/>
    <w:rsid w:val="00163531"/>
    <w:rsid w:val="00176CBD"/>
    <w:rsid w:val="001905E2"/>
    <w:rsid w:val="00190D46"/>
    <w:rsid w:val="001C5B6D"/>
    <w:rsid w:val="001E464C"/>
    <w:rsid w:val="00207659"/>
    <w:rsid w:val="00215D71"/>
    <w:rsid w:val="00245EE1"/>
    <w:rsid w:val="0025180E"/>
    <w:rsid w:val="00251BCB"/>
    <w:rsid w:val="002533D2"/>
    <w:rsid w:val="002617F5"/>
    <w:rsid w:val="00263132"/>
    <w:rsid w:val="00266C91"/>
    <w:rsid w:val="002A2379"/>
    <w:rsid w:val="002B54C9"/>
    <w:rsid w:val="002D46B7"/>
    <w:rsid w:val="002E0994"/>
    <w:rsid w:val="003230D4"/>
    <w:rsid w:val="00336A51"/>
    <w:rsid w:val="0037204C"/>
    <w:rsid w:val="003948D9"/>
    <w:rsid w:val="0039652B"/>
    <w:rsid w:val="003B69E6"/>
    <w:rsid w:val="003C5236"/>
    <w:rsid w:val="003D1239"/>
    <w:rsid w:val="003F154D"/>
    <w:rsid w:val="00403087"/>
    <w:rsid w:val="0040543F"/>
    <w:rsid w:val="00406179"/>
    <w:rsid w:val="004215C2"/>
    <w:rsid w:val="00444923"/>
    <w:rsid w:val="00457C37"/>
    <w:rsid w:val="00463A14"/>
    <w:rsid w:val="00464AF8"/>
    <w:rsid w:val="00491D09"/>
    <w:rsid w:val="004F4B15"/>
    <w:rsid w:val="00500D44"/>
    <w:rsid w:val="00515DA6"/>
    <w:rsid w:val="00517EC9"/>
    <w:rsid w:val="00572E8D"/>
    <w:rsid w:val="005976B3"/>
    <w:rsid w:val="005B5A84"/>
    <w:rsid w:val="005E221C"/>
    <w:rsid w:val="0060179C"/>
    <w:rsid w:val="0065563E"/>
    <w:rsid w:val="00656293"/>
    <w:rsid w:val="0067070C"/>
    <w:rsid w:val="00687024"/>
    <w:rsid w:val="006945A9"/>
    <w:rsid w:val="006E6D67"/>
    <w:rsid w:val="006F5975"/>
    <w:rsid w:val="00716F39"/>
    <w:rsid w:val="00717747"/>
    <w:rsid w:val="00730854"/>
    <w:rsid w:val="007479DE"/>
    <w:rsid w:val="007572B3"/>
    <w:rsid w:val="00766EE7"/>
    <w:rsid w:val="00782674"/>
    <w:rsid w:val="007A1AA6"/>
    <w:rsid w:val="007A3DAF"/>
    <w:rsid w:val="007B0EBD"/>
    <w:rsid w:val="007D1382"/>
    <w:rsid w:val="007E45A4"/>
    <w:rsid w:val="007F1B47"/>
    <w:rsid w:val="00803068"/>
    <w:rsid w:val="00810099"/>
    <w:rsid w:val="00822912"/>
    <w:rsid w:val="00876668"/>
    <w:rsid w:val="008901A1"/>
    <w:rsid w:val="008A7E06"/>
    <w:rsid w:val="0090282D"/>
    <w:rsid w:val="009157C6"/>
    <w:rsid w:val="00915D9E"/>
    <w:rsid w:val="00936B85"/>
    <w:rsid w:val="009770EF"/>
    <w:rsid w:val="009D4DFE"/>
    <w:rsid w:val="009D5629"/>
    <w:rsid w:val="009E05FC"/>
    <w:rsid w:val="00A43933"/>
    <w:rsid w:val="00A61286"/>
    <w:rsid w:val="00A6391A"/>
    <w:rsid w:val="00A8022A"/>
    <w:rsid w:val="00A948E3"/>
    <w:rsid w:val="00AC64EC"/>
    <w:rsid w:val="00AE03D5"/>
    <w:rsid w:val="00B12D36"/>
    <w:rsid w:val="00B16DB9"/>
    <w:rsid w:val="00B223EA"/>
    <w:rsid w:val="00B5336E"/>
    <w:rsid w:val="00B73A7E"/>
    <w:rsid w:val="00B807BE"/>
    <w:rsid w:val="00B90AE1"/>
    <w:rsid w:val="00B90C57"/>
    <w:rsid w:val="00BA0C7F"/>
    <w:rsid w:val="00BA10FE"/>
    <w:rsid w:val="00BB1E5A"/>
    <w:rsid w:val="00BC1B5F"/>
    <w:rsid w:val="00BC3B62"/>
    <w:rsid w:val="00BC7B75"/>
    <w:rsid w:val="00BD3CAC"/>
    <w:rsid w:val="00BE2EBD"/>
    <w:rsid w:val="00C1139E"/>
    <w:rsid w:val="00C47472"/>
    <w:rsid w:val="00C603FF"/>
    <w:rsid w:val="00C62C42"/>
    <w:rsid w:val="00C74E5F"/>
    <w:rsid w:val="00C859D8"/>
    <w:rsid w:val="00C96083"/>
    <w:rsid w:val="00CC4ED6"/>
    <w:rsid w:val="00D00E68"/>
    <w:rsid w:val="00D33792"/>
    <w:rsid w:val="00D365D2"/>
    <w:rsid w:val="00D76BC5"/>
    <w:rsid w:val="00D76E36"/>
    <w:rsid w:val="00D85309"/>
    <w:rsid w:val="00DE641D"/>
    <w:rsid w:val="00DF3DA9"/>
    <w:rsid w:val="00DF4BFA"/>
    <w:rsid w:val="00E00DB5"/>
    <w:rsid w:val="00E17E70"/>
    <w:rsid w:val="00E256A3"/>
    <w:rsid w:val="00E44053"/>
    <w:rsid w:val="00E6506C"/>
    <w:rsid w:val="00E94E10"/>
    <w:rsid w:val="00E9624F"/>
    <w:rsid w:val="00EB540E"/>
    <w:rsid w:val="00F749F9"/>
    <w:rsid w:val="00F9359C"/>
    <w:rsid w:val="00FA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0D420"/>
  <w15:docId w15:val="{164FB565-E247-4692-AF7F-B7278B03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B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1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215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215C2"/>
    <w:rPr>
      <w:rFonts w:cs="Times New Roman"/>
    </w:rPr>
  </w:style>
  <w:style w:type="paragraph" w:styleId="NormalWeb">
    <w:name w:val="Normal (Web)"/>
    <w:basedOn w:val="Normal"/>
    <w:uiPriority w:val="99"/>
    <w:semiHidden/>
    <w:rsid w:val="007A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uiPriority w:val="99"/>
    <w:semiHidden/>
    <w:rsid w:val="00C960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6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9608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60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9608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96083"/>
    <w:rPr>
      <w:rFonts w:ascii="Segoe UI" w:hAnsi="Segoe UI" w:cs="Segoe UI"/>
      <w:sz w:val="18"/>
      <w:szCs w:val="18"/>
    </w:rPr>
  </w:style>
  <w:style w:type="character" w:styleId="Strong">
    <w:name w:val="Strong"/>
    <w:uiPriority w:val="99"/>
    <w:qFormat/>
    <w:rsid w:val="0065563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Protokół nr 4/2016/2017</vt:lpstr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4/2016/2017</dc:title>
  <dc:subject/>
  <dc:creator>Andrzej Stańczak</dc:creator>
  <cp:keywords/>
  <dc:description/>
  <cp:lastModifiedBy>Andrzej Stańczak</cp:lastModifiedBy>
  <cp:revision>21</cp:revision>
  <dcterms:created xsi:type="dcterms:W3CDTF">2017-01-23T10:32:00Z</dcterms:created>
  <dcterms:modified xsi:type="dcterms:W3CDTF">2017-04-26T16:03:00Z</dcterms:modified>
</cp:coreProperties>
</file>